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AF2" w:rsidRDefault="00C50AF2" w:rsidP="008314C1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Úprava súhrnného </w:t>
      </w:r>
      <w:r w:rsidR="00804E28">
        <w:rPr>
          <w:b/>
        </w:rPr>
        <w:t xml:space="preserve">zoznamu </w:t>
      </w:r>
      <w:r>
        <w:rPr>
          <w:b/>
        </w:rPr>
        <w:t xml:space="preserve">pokrmov </w:t>
      </w:r>
    </w:p>
    <w:p w:rsidR="00646DF6" w:rsidRPr="00CD7A64" w:rsidRDefault="00804E28" w:rsidP="00CD7A64">
      <w:pPr>
        <w:jc w:val="center"/>
        <w:rPr>
          <w:b/>
        </w:rPr>
      </w:pPr>
      <w:r>
        <w:rPr>
          <w:b/>
        </w:rPr>
        <w:t xml:space="preserve">s účinnosťou od </w:t>
      </w:r>
      <w:r w:rsidR="004C35F4">
        <w:rPr>
          <w:b/>
        </w:rPr>
        <w:t>.................201</w:t>
      </w:r>
      <w:r w:rsidR="00E730B6">
        <w:rPr>
          <w:b/>
        </w:rPr>
        <w:t>5</w:t>
      </w:r>
    </w:p>
    <w:p w:rsidR="00646DF6" w:rsidRDefault="00646DF6" w:rsidP="008314C1"/>
    <w:p w:rsidR="000978F0" w:rsidRDefault="000978F0" w:rsidP="008314C1"/>
    <w:p w:rsidR="000978F0" w:rsidRDefault="000978F0" w:rsidP="008314C1"/>
    <w:tbl>
      <w:tblPr>
        <w:tblW w:w="8278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20" w:firstRow="1" w:lastRow="0" w:firstColumn="0" w:lastColumn="0" w:noHBand="0" w:noVBand="0"/>
      </w:tblPr>
      <w:tblGrid>
        <w:gridCol w:w="1245"/>
        <w:gridCol w:w="7033"/>
      </w:tblGrid>
      <w:tr w:rsidR="00646DF6" w:rsidRPr="00A00720" w:rsidTr="0058735F">
        <w:trPr>
          <w:trHeight w:val="306"/>
          <w:tblCellSpacing w:w="20" w:type="dxa"/>
          <w:jc w:val="center"/>
        </w:trPr>
        <w:tc>
          <w:tcPr>
            <w:tcW w:w="1185" w:type="dxa"/>
            <w:shd w:val="clear" w:color="auto" w:fill="808080"/>
          </w:tcPr>
          <w:p w:rsidR="00646DF6" w:rsidRPr="00A00720" w:rsidRDefault="00646DF6" w:rsidP="00594329">
            <w:pPr>
              <w:jc w:val="center"/>
              <w:rPr>
                <w:b/>
                <w:color w:val="FFFFFF"/>
              </w:rPr>
            </w:pPr>
            <w:r w:rsidRPr="00A00720">
              <w:rPr>
                <w:b/>
                <w:color w:val="FFFFFF"/>
              </w:rPr>
              <w:t>Číslo</w:t>
            </w:r>
          </w:p>
        </w:tc>
        <w:tc>
          <w:tcPr>
            <w:tcW w:w="0" w:type="auto"/>
            <w:shd w:val="clear" w:color="auto" w:fill="808080"/>
            <w:vAlign w:val="center"/>
          </w:tcPr>
          <w:p w:rsidR="00646DF6" w:rsidRPr="00A00720" w:rsidRDefault="00646DF6" w:rsidP="0058735F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Nápoje</w:t>
            </w:r>
          </w:p>
        </w:tc>
      </w:tr>
      <w:tr w:rsidR="00EC49E0" w:rsidRPr="000148E4" w:rsidTr="00362654">
        <w:trPr>
          <w:trHeight w:val="306"/>
          <w:tblCellSpacing w:w="20" w:type="dxa"/>
          <w:jc w:val="center"/>
        </w:trPr>
        <w:tc>
          <w:tcPr>
            <w:tcW w:w="1185" w:type="dxa"/>
            <w:shd w:val="clear" w:color="auto" w:fill="auto"/>
          </w:tcPr>
          <w:p w:rsidR="00EC49E0" w:rsidRPr="00362654" w:rsidRDefault="004C35F4" w:rsidP="00A3039F">
            <w:pPr>
              <w:jc w:val="center"/>
            </w:pPr>
            <w:r w:rsidRPr="00362654">
              <w:t>1.0</w:t>
            </w:r>
            <w:r w:rsidR="00A3039F" w:rsidRPr="00362654">
              <w:t>51</w:t>
            </w:r>
          </w:p>
        </w:tc>
        <w:tc>
          <w:tcPr>
            <w:tcW w:w="0" w:type="auto"/>
            <w:shd w:val="clear" w:color="auto" w:fill="auto"/>
          </w:tcPr>
          <w:p w:rsidR="00EC49E0" w:rsidRPr="00870823" w:rsidRDefault="00496C25" w:rsidP="00496C25">
            <w:r w:rsidRPr="00496C25">
              <w:t xml:space="preserve">Osviežujúci nápoj z ovocia a mäty </w:t>
            </w:r>
          </w:p>
        </w:tc>
      </w:tr>
      <w:tr w:rsidR="003F35C1" w:rsidRPr="000148E4" w:rsidTr="00362654">
        <w:trPr>
          <w:trHeight w:val="306"/>
          <w:tblCellSpacing w:w="20" w:type="dxa"/>
          <w:jc w:val="center"/>
        </w:trPr>
        <w:tc>
          <w:tcPr>
            <w:tcW w:w="1185" w:type="dxa"/>
            <w:shd w:val="clear" w:color="auto" w:fill="auto"/>
          </w:tcPr>
          <w:p w:rsidR="003F35C1" w:rsidRPr="00362654" w:rsidRDefault="003F35C1" w:rsidP="00A3039F">
            <w:pPr>
              <w:jc w:val="center"/>
            </w:pPr>
            <w:r w:rsidRPr="00362654">
              <w:t>1.0</w:t>
            </w:r>
            <w:r w:rsidR="00A3039F" w:rsidRPr="00362654">
              <w:t>52</w:t>
            </w:r>
          </w:p>
        </w:tc>
        <w:tc>
          <w:tcPr>
            <w:tcW w:w="0" w:type="auto"/>
            <w:shd w:val="clear" w:color="auto" w:fill="auto"/>
          </w:tcPr>
          <w:p w:rsidR="003F35C1" w:rsidRPr="00870823" w:rsidRDefault="00FF2D2D" w:rsidP="00496C25">
            <w:r>
              <w:t>Rakytníkový nápoj s príchuť</w:t>
            </w:r>
            <w:r w:rsidR="00496C25" w:rsidRPr="00496C25">
              <w:t xml:space="preserve">ou šípky a medovky </w:t>
            </w:r>
          </w:p>
        </w:tc>
      </w:tr>
      <w:tr w:rsidR="00710FDB" w:rsidRPr="000148E4" w:rsidTr="00362654">
        <w:trPr>
          <w:trHeight w:val="306"/>
          <w:tblCellSpacing w:w="20" w:type="dxa"/>
          <w:jc w:val="center"/>
        </w:trPr>
        <w:tc>
          <w:tcPr>
            <w:tcW w:w="1185" w:type="dxa"/>
            <w:shd w:val="clear" w:color="auto" w:fill="auto"/>
          </w:tcPr>
          <w:p w:rsidR="00710FDB" w:rsidRPr="00362654" w:rsidRDefault="00710FDB" w:rsidP="00A3039F">
            <w:pPr>
              <w:jc w:val="center"/>
            </w:pPr>
            <w:r w:rsidRPr="00362654">
              <w:t>1.0</w:t>
            </w:r>
            <w:r w:rsidR="00A3039F" w:rsidRPr="00362654">
              <w:t>5</w:t>
            </w:r>
            <w:r w:rsidRPr="00362654">
              <w:t>3</w:t>
            </w:r>
          </w:p>
        </w:tc>
        <w:tc>
          <w:tcPr>
            <w:tcW w:w="0" w:type="auto"/>
            <w:shd w:val="clear" w:color="auto" w:fill="auto"/>
          </w:tcPr>
          <w:p w:rsidR="00710FDB" w:rsidRPr="00870823" w:rsidRDefault="00D32162" w:rsidP="00D32162">
            <w:r w:rsidRPr="00D32162">
              <w:t xml:space="preserve">Ovocný nápoj </w:t>
            </w:r>
          </w:p>
        </w:tc>
      </w:tr>
      <w:tr w:rsidR="00710FDB" w:rsidRPr="000148E4" w:rsidTr="00362654">
        <w:trPr>
          <w:trHeight w:val="306"/>
          <w:tblCellSpacing w:w="20" w:type="dxa"/>
          <w:jc w:val="center"/>
        </w:trPr>
        <w:tc>
          <w:tcPr>
            <w:tcW w:w="1185" w:type="dxa"/>
            <w:shd w:val="clear" w:color="auto" w:fill="auto"/>
          </w:tcPr>
          <w:p w:rsidR="00710FDB" w:rsidRPr="00362654" w:rsidRDefault="00710FDB" w:rsidP="00A3039F">
            <w:pPr>
              <w:jc w:val="center"/>
            </w:pPr>
            <w:r w:rsidRPr="00362654">
              <w:t>1.0</w:t>
            </w:r>
            <w:r w:rsidR="00A3039F" w:rsidRPr="00362654">
              <w:t>5</w:t>
            </w:r>
            <w:r w:rsidRPr="00362654">
              <w:t>4</w:t>
            </w:r>
          </w:p>
        </w:tc>
        <w:tc>
          <w:tcPr>
            <w:tcW w:w="0" w:type="auto"/>
            <w:shd w:val="clear" w:color="auto" w:fill="auto"/>
          </w:tcPr>
          <w:p w:rsidR="00710FDB" w:rsidRPr="00870823" w:rsidRDefault="00D32162" w:rsidP="00D32162">
            <w:r w:rsidRPr="00D32162">
              <w:t xml:space="preserve">Nápoj z červenej repy s príchuťou višne </w:t>
            </w:r>
          </w:p>
        </w:tc>
      </w:tr>
      <w:tr w:rsidR="006E50D0" w:rsidRPr="000148E4" w:rsidTr="00362654">
        <w:trPr>
          <w:trHeight w:val="306"/>
          <w:tblCellSpacing w:w="20" w:type="dxa"/>
          <w:jc w:val="center"/>
        </w:trPr>
        <w:tc>
          <w:tcPr>
            <w:tcW w:w="1185" w:type="dxa"/>
            <w:shd w:val="clear" w:color="auto" w:fill="auto"/>
          </w:tcPr>
          <w:p w:rsidR="006E50D0" w:rsidRPr="00362654" w:rsidRDefault="006E50D0" w:rsidP="00A3039F">
            <w:pPr>
              <w:jc w:val="center"/>
            </w:pPr>
            <w:r>
              <w:t>1.055</w:t>
            </w:r>
          </w:p>
        </w:tc>
        <w:tc>
          <w:tcPr>
            <w:tcW w:w="0" w:type="auto"/>
            <w:shd w:val="clear" w:color="auto" w:fill="auto"/>
          </w:tcPr>
          <w:p w:rsidR="006E50D0" w:rsidRPr="00D32162" w:rsidRDefault="00FF2D2D" w:rsidP="00D32162">
            <w:r>
              <w:t>Nápoj z čerstvých citrónov</w:t>
            </w:r>
          </w:p>
        </w:tc>
      </w:tr>
    </w:tbl>
    <w:p w:rsidR="001C02B0" w:rsidRPr="000148E4" w:rsidRDefault="001C02B0" w:rsidP="00526AE9"/>
    <w:tbl>
      <w:tblPr>
        <w:tblW w:w="8305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20" w:firstRow="1" w:lastRow="0" w:firstColumn="0" w:lastColumn="0" w:noHBand="0" w:noVBand="0"/>
      </w:tblPr>
      <w:tblGrid>
        <w:gridCol w:w="1250"/>
        <w:gridCol w:w="7055"/>
      </w:tblGrid>
      <w:tr w:rsidR="00646DF6" w:rsidRPr="000148E4" w:rsidTr="0051378D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808080"/>
          </w:tcPr>
          <w:p w:rsidR="00646DF6" w:rsidRPr="000148E4" w:rsidRDefault="00646DF6" w:rsidP="00526AE9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Číslo</w:t>
            </w:r>
          </w:p>
        </w:tc>
        <w:tc>
          <w:tcPr>
            <w:tcW w:w="0" w:type="auto"/>
            <w:shd w:val="clear" w:color="auto" w:fill="808080"/>
          </w:tcPr>
          <w:p w:rsidR="00646DF6" w:rsidRPr="000148E4" w:rsidRDefault="00646DF6" w:rsidP="00526AE9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Nátierky</w:t>
            </w:r>
          </w:p>
        </w:tc>
      </w:tr>
      <w:tr w:rsidR="00646DF6" w:rsidRPr="00362654" w:rsidTr="0051378D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646DF6" w:rsidRPr="00362654" w:rsidRDefault="00646DF6" w:rsidP="001D0892">
            <w:pPr>
              <w:jc w:val="center"/>
            </w:pPr>
            <w:r w:rsidRPr="00362654">
              <w:t>2.11</w:t>
            </w:r>
            <w:r w:rsidR="001D0892" w:rsidRPr="00362654">
              <w:t>8</w:t>
            </w:r>
          </w:p>
        </w:tc>
        <w:tc>
          <w:tcPr>
            <w:tcW w:w="0" w:type="auto"/>
          </w:tcPr>
          <w:p w:rsidR="00646DF6" w:rsidRPr="00362654" w:rsidRDefault="00870823" w:rsidP="006E50D0">
            <w:r w:rsidRPr="00362654">
              <w:rPr>
                <w:bCs/>
              </w:rPr>
              <w:t>Nátierka z </w:t>
            </w:r>
            <w:r w:rsidR="006E50D0">
              <w:rPr>
                <w:bCs/>
              </w:rPr>
              <w:t>t</w:t>
            </w:r>
            <w:r w:rsidRPr="00362654">
              <w:rPr>
                <w:bCs/>
              </w:rPr>
              <w:t>ofu syra so šunkou</w:t>
            </w:r>
          </w:p>
        </w:tc>
      </w:tr>
      <w:tr w:rsidR="00646DF6" w:rsidRPr="00362654" w:rsidTr="0051378D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646DF6" w:rsidRPr="00362654" w:rsidRDefault="00362654" w:rsidP="00526AE9">
            <w:pPr>
              <w:jc w:val="center"/>
            </w:pPr>
            <w:r w:rsidRPr="00362654">
              <w:t>2.119</w:t>
            </w:r>
          </w:p>
        </w:tc>
        <w:tc>
          <w:tcPr>
            <w:tcW w:w="0" w:type="auto"/>
          </w:tcPr>
          <w:p w:rsidR="00646DF6" w:rsidRPr="00362654" w:rsidRDefault="006E50D0" w:rsidP="006E50D0">
            <w:r w:rsidRPr="006E50D0">
              <w:rPr>
                <w:bCs/>
              </w:rPr>
              <w:t xml:space="preserve">Nátierka tofu syrová s vajcom a zeleninou </w:t>
            </w:r>
          </w:p>
        </w:tc>
      </w:tr>
      <w:tr w:rsidR="00C223CA" w:rsidRPr="00362654" w:rsidTr="0051378D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C223CA" w:rsidRPr="00362654" w:rsidRDefault="00362654" w:rsidP="00526AE9">
            <w:pPr>
              <w:jc w:val="center"/>
            </w:pPr>
            <w:r w:rsidRPr="00362654">
              <w:t>2.120</w:t>
            </w:r>
          </w:p>
        </w:tc>
        <w:tc>
          <w:tcPr>
            <w:tcW w:w="0" w:type="auto"/>
          </w:tcPr>
          <w:p w:rsidR="00C223CA" w:rsidRPr="00362654" w:rsidRDefault="006E50D0" w:rsidP="006E50D0">
            <w:pPr>
              <w:rPr>
                <w:bCs/>
              </w:rPr>
            </w:pPr>
            <w:r w:rsidRPr="006E50D0">
              <w:rPr>
                <w:bCs/>
              </w:rPr>
              <w:t xml:space="preserve">Celozrnné pečivo s tofu syrom a zeleninou </w:t>
            </w:r>
          </w:p>
        </w:tc>
      </w:tr>
    </w:tbl>
    <w:p w:rsidR="001C02B0" w:rsidRDefault="001C02B0" w:rsidP="00526AE9"/>
    <w:tbl>
      <w:tblPr>
        <w:tblW w:w="8278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20" w:firstRow="1" w:lastRow="0" w:firstColumn="0" w:lastColumn="0" w:noHBand="0" w:noVBand="0"/>
      </w:tblPr>
      <w:tblGrid>
        <w:gridCol w:w="1245"/>
        <w:gridCol w:w="7033"/>
      </w:tblGrid>
      <w:tr w:rsidR="00646DF6" w:rsidRPr="000148E4" w:rsidTr="00594329">
        <w:trPr>
          <w:trHeight w:val="306"/>
          <w:tblCellSpacing w:w="20" w:type="dxa"/>
          <w:jc w:val="center"/>
        </w:trPr>
        <w:tc>
          <w:tcPr>
            <w:tcW w:w="1185" w:type="dxa"/>
            <w:shd w:val="clear" w:color="auto" w:fill="808080"/>
          </w:tcPr>
          <w:p w:rsidR="00646DF6" w:rsidRPr="000148E4" w:rsidRDefault="00646DF6" w:rsidP="00526AE9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Číslo</w:t>
            </w:r>
          </w:p>
        </w:tc>
        <w:tc>
          <w:tcPr>
            <w:tcW w:w="0" w:type="auto"/>
            <w:shd w:val="clear" w:color="auto" w:fill="808080"/>
          </w:tcPr>
          <w:p w:rsidR="00646DF6" w:rsidRPr="000148E4" w:rsidRDefault="00646DF6" w:rsidP="00526AE9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Závarky</w:t>
            </w:r>
          </w:p>
        </w:tc>
      </w:tr>
      <w:tr w:rsidR="00646DF6" w:rsidRPr="00362654" w:rsidTr="00594329">
        <w:trPr>
          <w:trHeight w:val="306"/>
          <w:tblCellSpacing w:w="20" w:type="dxa"/>
          <w:jc w:val="center"/>
        </w:trPr>
        <w:tc>
          <w:tcPr>
            <w:tcW w:w="1185" w:type="dxa"/>
          </w:tcPr>
          <w:p w:rsidR="00646DF6" w:rsidRPr="00362654" w:rsidRDefault="00646DF6" w:rsidP="001D0892">
            <w:pPr>
              <w:jc w:val="center"/>
            </w:pPr>
            <w:r w:rsidRPr="00362654">
              <w:t>4.02</w:t>
            </w:r>
            <w:r w:rsidR="001D0892" w:rsidRPr="00362654">
              <w:t>2</w:t>
            </w:r>
          </w:p>
        </w:tc>
        <w:tc>
          <w:tcPr>
            <w:tcW w:w="0" w:type="auto"/>
          </w:tcPr>
          <w:p w:rsidR="00646DF6" w:rsidRPr="00362654" w:rsidRDefault="000A3402" w:rsidP="00EB5AB2">
            <w:r w:rsidRPr="000A3402">
              <w:rPr>
                <w:bCs/>
              </w:rPr>
              <w:t xml:space="preserve">Závarka do polievky </w:t>
            </w:r>
            <w:r w:rsidR="00EB5AB2">
              <w:rPr>
                <w:bCs/>
              </w:rPr>
              <w:t>z</w:t>
            </w:r>
            <w:r w:rsidRPr="000A3402">
              <w:rPr>
                <w:bCs/>
              </w:rPr>
              <w:t xml:space="preserve"> tofu syr</w:t>
            </w:r>
            <w:r w:rsidR="00EB5AB2">
              <w:rPr>
                <w:bCs/>
              </w:rPr>
              <w:t>a</w:t>
            </w:r>
            <w:r w:rsidRPr="000A3402">
              <w:rPr>
                <w:bCs/>
              </w:rPr>
              <w:t xml:space="preserve"> </w:t>
            </w:r>
          </w:p>
        </w:tc>
      </w:tr>
      <w:tr w:rsidR="00870823" w:rsidRPr="00362654" w:rsidTr="00594329">
        <w:trPr>
          <w:trHeight w:val="306"/>
          <w:tblCellSpacing w:w="20" w:type="dxa"/>
          <w:jc w:val="center"/>
        </w:trPr>
        <w:tc>
          <w:tcPr>
            <w:tcW w:w="1185" w:type="dxa"/>
          </w:tcPr>
          <w:p w:rsidR="00870823" w:rsidRPr="00362654" w:rsidRDefault="00362654" w:rsidP="00526AE9">
            <w:pPr>
              <w:jc w:val="center"/>
            </w:pPr>
            <w:r w:rsidRPr="00362654">
              <w:t>4.023</w:t>
            </w:r>
          </w:p>
        </w:tc>
        <w:tc>
          <w:tcPr>
            <w:tcW w:w="0" w:type="auto"/>
          </w:tcPr>
          <w:p w:rsidR="00870823" w:rsidRPr="00362654" w:rsidRDefault="000A3402" w:rsidP="000A3402">
            <w:pPr>
              <w:rPr>
                <w:bCs/>
              </w:rPr>
            </w:pPr>
            <w:r w:rsidRPr="000A3402">
              <w:rPr>
                <w:bCs/>
              </w:rPr>
              <w:t xml:space="preserve">Strúhaný syr tofu </w:t>
            </w:r>
          </w:p>
        </w:tc>
      </w:tr>
    </w:tbl>
    <w:p w:rsidR="001C02B0" w:rsidRPr="00362654" w:rsidRDefault="001C02B0" w:rsidP="00526AE9"/>
    <w:tbl>
      <w:tblPr>
        <w:tblW w:w="8305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20" w:firstRow="1" w:lastRow="0" w:firstColumn="0" w:lastColumn="0" w:noHBand="0" w:noVBand="0"/>
      </w:tblPr>
      <w:tblGrid>
        <w:gridCol w:w="1250"/>
        <w:gridCol w:w="7055"/>
      </w:tblGrid>
      <w:tr w:rsidR="00646DF6" w:rsidRPr="000148E4" w:rsidTr="00594329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808080"/>
          </w:tcPr>
          <w:p w:rsidR="00646DF6" w:rsidRPr="000148E4" w:rsidRDefault="00646DF6" w:rsidP="00526AE9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Číslo</w:t>
            </w:r>
          </w:p>
        </w:tc>
        <w:tc>
          <w:tcPr>
            <w:tcW w:w="0" w:type="auto"/>
            <w:shd w:val="clear" w:color="auto" w:fill="808080"/>
          </w:tcPr>
          <w:p w:rsidR="00646DF6" w:rsidRPr="000148E4" w:rsidRDefault="00646DF6" w:rsidP="00526AE9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Polievky</w:t>
            </w:r>
          </w:p>
        </w:tc>
      </w:tr>
      <w:tr w:rsidR="00646DF6" w:rsidRPr="000148E4" w:rsidTr="00362654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auto"/>
          </w:tcPr>
          <w:p w:rsidR="00646DF6" w:rsidRPr="00362654" w:rsidRDefault="00646DF6" w:rsidP="00A3039F">
            <w:pPr>
              <w:jc w:val="center"/>
            </w:pPr>
            <w:r w:rsidRPr="00362654">
              <w:t>5.1</w:t>
            </w:r>
            <w:r w:rsidR="003435BE" w:rsidRPr="00362654">
              <w:t>5</w:t>
            </w:r>
            <w:r w:rsidR="00A3039F" w:rsidRPr="00362654">
              <w:t>5</w:t>
            </w:r>
          </w:p>
        </w:tc>
        <w:tc>
          <w:tcPr>
            <w:tcW w:w="0" w:type="auto"/>
          </w:tcPr>
          <w:p w:rsidR="00646DF6" w:rsidRPr="00362654" w:rsidRDefault="007B789E" w:rsidP="00526AE9">
            <w:r w:rsidRPr="00362654">
              <w:rPr>
                <w:bCs/>
              </w:rPr>
              <w:t xml:space="preserve">Polievka hovädzia - falošná </w:t>
            </w:r>
          </w:p>
        </w:tc>
      </w:tr>
      <w:tr w:rsidR="00646DF6" w:rsidRPr="000148E4" w:rsidTr="00362654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auto"/>
          </w:tcPr>
          <w:p w:rsidR="00646DF6" w:rsidRPr="00362654" w:rsidRDefault="00646DF6" w:rsidP="00A3039F">
            <w:pPr>
              <w:jc w:val="center"/>
            </w:pPr>
            <w:r w:rsidRPr="00362654">
              <w:t>5.1</w:t>
            </w:r>
            <w:r w:rsidR="003435BE" w:rsidRPr="00362654">
              <w:t>5</w:t>
            </w:r>
            <w:r w:rsidR="00A3039F" w:rsidRPr="00362654">
              <w:t>6</w:t>
            </w:r>
          </w:p>
        </w:tc>
        <w:tc>
          <w:tcPr>
            <w:tcW w:w="0" w:type="auto"/>
          </w:tcPr>
          <w:p w:rsidR="00646DF6" w:rsidRPr="00362654" w:rsidRDefault="007B789E" w:rsidP="00526AE9">
            <w:r w:rsidRPr="00362654">
              <w:t xml:space="preserve">Polievka šampiňónová krémová </w:t>
            </w:r>
          </w:p>
        </w:tc>
      </w:tr>
      <w:tr w:rsidR="00646DF6" w:rsidRPr="000148E4" w:rsidTr="00362654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auto"/>
          </w:tcPr>
          <w:p w:rsidR="00646DF6" w:rsidRPr="00362654" w:rsidRDefault="00362654" w:rsidP="00526AE9">
            <w:pPr>
              <w:jc w:val="center"/>
            </w:pPr>
            <w:r w:rsidRPr="00362654">
              <w:t>5.157</w:t>
            </w:r>
          </w:p>
        </w:tc>
        <w:tc>
          <w:tcPr>
            <w:tcW w:w="0" w:type="auto"/>
          </w:tcPr>
          <w:p w:rsidR="00646DF6" w:rsidRPr="00362654" w:rsidRDefault="007B789E" w:rsidP="00526AE9">
            <w:r w:rsidRPr="00362654">
              <w:rPr>
                <w:bCs/>
              </w:rPr>
              <w:t>Polievka tekvicovo-mrkvová so zázvorom</w:t>
            </w:r>
            <w:r w:rsidRPr="00362654">
              <w:t xml:space="preserve"> </w:t>
            </w:r>
          </w:p>
        </w:tc>
      </w:tr>
      <w:tr w:rsidR="007B789E" w:rsidRPr="000148E4" w:rsidTr="00362654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auto"/>
          </w:tcPr>
          <w:p w:rsidR="007B789E" w:rsidRPr="00362654" w:rsidRDefault="00362654" w:rsidP="00526AE9">
            <w:pPr>
              <w:jc w:val="center"/>
            </w:pPr>
            <w:r w:rsidRPr="00362654">
              <w:t>5.158</w:t>
            </w:r>
          </w:p>
        </w:tc>
        <w:tc>
          <w:tcPr>
            <w:tcW w:w="0" w:type="auto"/>
          </w:tcPr>
          <w:p w:rsidR="007B789E" w:rsidRPr="00362654" w:rsidRDefault="007B789E" w:rsidP="00526AE9">
            <w:pPr>
              <w:rPr>
                <w:bCs/>
              </w:rPr>
            </w:pPr>
            <w:r w:rsidRPr="00362654">
              <w:rPr>
                <w:bCs/>
              </w:rPr>
              <w:t>Polievka cícerová so zeleninou a mäsom</w:t>
            </w:r>
          </w:p>
        </w:tc>
      </w:tr>
      <w:tr w:rsidR="007B789E" w:rsidRPr="000148E4" w:rsidTr="00594329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7B789E" w:rsidRPr="00362654" w:rsidRDefault="00362654" w:rsidP="00526AE9">
            <w:pPr>
              <w:jc w:val="center"/>
            </w:pPr>
            <w:r w:rsidRPr="00362654">
              <w:t>5.159</w:t>
            </w:r>
          </w:p>
        </w:tc>
        <w:tc>
          <w:tcPr>
            <w:tcW w:w="0" w:type="auto"/>
          </w:tcPr>
          <w:p w:rsidR="007B789E" w:rsidRPr="00362654" w:rsidRDefault="007B789E" w:rsidP="00526AE9">
            <w:pPr>
              <w:rPr>
                <w:bCs/>
              </w:rPr>
            </w:pPr>
            <w:r w:rsidRPr="00362654">
              <w:rPr>
                <w:bCs/>
              </w:rPr>
              <w:t>Polievka brokolicovo-karfiolová</w:t>
            </w:r>
          </w:p>
        </w:tc>
      </w:tr>
      <w:tr w:rsidR="00870823" w:rsidRPr="000148E4" w:rsidTr="00594329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870823" w:rsidRPr="00362654" w:rsidRDefault="00362654" w:rsidP="00526AE9">
            <w:pPr>
              <w:jc w:val="center"/>
            </w:pPr>
            <w:r w:rsidRPr="00362654">
              <w:t>5.160</w:t>
            </w:r>
          </w:p>
        </w:tc>
        <w:tc>
          <w:tcPr>
            <w:tcW w:w="0" w:type="auto"/>
          </w:tcPr>
          <w:p w:rsidR="00870823" w:rsidRPr="00362654" w:rsidRDefault="000A3402" w:rsidP="000A3402">
            <w:pPr>
              <w:rPr>
                <w:bCs/>
              </w:rPr>
            </w:pPr>
            <w:r w:rsidRPr="000A3402">
              <w:rPr>
                <w:bCs/>
              </w:rPr>
              <w:t>Polievka slovenská s lahôdkovým syrom tofu</w:t>
            </w:r>
          </w:p>
        </w:tc>
      </w:tr>
      <w:tr w:rsidR="00870823" w:rsidRPr="000148E4" w:rsidTr="00594329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870823" w:rsidRPr="00362654" w:rsidRDefault="00362654" w:rsidP="00526AE9">
            <w:pPr>
              <w:jc w:val="center"/>
            </w:pPr>
            <w:r w:rsidRPr="00362654">
              <w:t>5.161</w:t>
            </w:r>
          </w:p>
        </w:tc>
        <w:tc>
          <w:tcPr>
            <w:tcW w:w="0" w:type="auto"/>
          </w:tcPr>
          <w:p w:rsidR="00870823" w:rsidRPr="00362654" w:rsidRDefault="000A3402" w:rsidP="000A3402">
            <w:pPr>
              <w:rPr>
                <w:bCs/>
              </w:rPr>
            </w:pPr>
            <w:r w:rsidRPr="000A3402">
              <w:rPr>
                <w:bCs/>
              </w:rPr>
              <w:t>Polievka drožďová so syrom tofu</w:t>
            </w:r>
          </w:p>
        </w:tc>
      </w:tr>
      <w:tr w:rsidR="00870823" w:rsidRPr="000148E4" w:rsidTr="00594329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870823" w:rsidRPr="00362654" w:rsidRDefault="00362654" w:rsidP="00526AE9">
            <w:pPr>
              <w:jc w:val="center"/>
            </w:pPr>
            <w:r w:rsidRPr="00362654">
              <w:t>5.162</w:t>
            </w:r>
          </w:p>
        </w:tc>
        <w:tc>
          <w:tcPr>
            <w:tcW w:w="0" w:type="auto"/>
          </w:tcPr>
          <w:p w:rsidR="00870823" w:rsidRPr="00362654" w:rsidRDefault="004D1B0D" w:rsidP="004D1B0D">
            <w:pPr>
              <w:rPr>
                <w:bCs/>
              </w:rPr>
            </w:pPr>
            <w:r w:rsidRPr="004D1B0D">
              <w:rPr>
                <w:bCs/>
              </w:rPr>
              <w:t xml:space="preserve">Polievka cesnaková so zemiakmi a údeným syrom tofu </w:t>
            </w:r>
          </w:p>
        </w:tc>
      </w:tr>
      <w:tr w:rsidR="00870823" w:rsidRPr="000148E4" w:rsidTr="00594329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870823" w:rsidRPr="00362654" w:rsidRDefault="00362654" w:rsidP="00526AE9">
            <w:pPr>
              <w:jc w:val="center"/>
            </w:pPr>
            <w:r w:rsidRPr="00362654">
              <w:t>5.163</w:t>
            </w:r>
          </w:p>
        </w:tc>
        <w:tc>
          <w:tcPr>
            <w:tcW w:w="0" w:type="auto"/>
          </w:tcPr>
          <w:p w:rsidR="00870823" w:rsidRPr="00362654" w:rsidRDefault="004D1B0D" w:rsidP="00526AE9">
            <w:pPr>
              <w:rPr>
                <w:bCs/>
              </w:rPr>
            </w:pPr>
            <w:r w:rsidRPr="004D1B0D">
              <w:rPr>
                <w:bCs/>
              </w:rPr>
              <w:t>Polievka zeleninová s tofu syrom</w:t>
            </w:r>
          </w:p>
        </w:tc>
      </w:tr>
      <w:tr w:rsidR="00AB567C" w:rsidRPr="000148E4" w:rsidTr="00594329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AB567C" w:rsidRPr="00362654" w:rsidRDefault="00362654" w:rsidP="00526AE9">
            <w:pPr>
              <w:jc w:val="center"/>
            </w:pPr>
            <w:r w:rsidRPr="00362654">
              <w:t>5.164</w:t>
            </w:r>
          </w:p>
        </w:tc>
        <w:tc>
          <w:tcPr>
            <w:tcW w:w="0" w:type="auto"/>
          </w:tcPr>
          <w:p w:rsidR="00AB567C" w:rsidRPr="00362654" w:rsidRDefault="004D1B0D" w:rsidP="004D1B0D">
            <w:pPr>
              <w:rPr>
                <w:bCs/>
              </w:rPr>
            </w:pPr>
            <w:r w:rsidRPr="004D1B0D">
              <w:rPr>
                <w:bCs/>
              </w:rPr>
              <w:t xml:space="preserve">Polievka ragú so strukovinovou lievankou </w:t>
            </w:r>
          </w:p>
        </w:tc>
      </w:tr>
      <w:tr w:rsidR="00AB567C" w:rsidRPr="000148E4" w:rsidTr="00594329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AB567C" w:rsidRPr="00362654" w:rsidRDefault="00362654" w:rsidP="00526AE9">
            <w:pPr>
              <w:jc w:val="center"/>
            </w:pPr>
            <w:r w:rsidRPr="00362654">
              <w:t>5.165</w:t>
            </w:r>
          </w:p>
        </w:tc>
        <w:tc>
          <w:tcPr>
            <w:tcW w:w="0" w:type="auto"/>
          </w:tcPr>
          <w:p w:rsidR="00AB567C" w:rsidRPr="00362654" w:rsidRDefault="00AB567C" w:rsidP="00526AE9">
            <w:pPr>
              <w:rPr>
                <w:bCs/>
              </w:rPr>
            </w:pPr>
            <w:r w:rsidRPr="00362654">
              <w:rPr>
                <w:bCs/>
              </w:rPr>
              <w:t>Polievka drotárska</w:t>
            </w:r>
          </w:p>
        </w:tc>
      </w:tr>
      <w:tr w:rsidR="00371F01" w:rsidRPr="000148E4" w:rsidTr="00594329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371F01" w:rsidRPr="00362654" w:rsidRDefault="00371F01" w:rsidP="00526AE9">
            <w:pPr>
              <w:jc w:val="center"/>
            </w:pPr>
            <w:r>
              <w:t>5.166</w:t>
            </w:r>
          </w:p>
        </w:tc>
        <w:tc>
          <w:tcPr>
            <w:tcW w:w="0" w:type="auto"/>
          </w:tcPr>
          <w:p w:rsidR="00371F01" w:rsidRPr="00362654" w:rsidRDefault="00371F01" w:rsidP="00526AE9">
            <w:pPr>
              <w:rPr>
                <w:bCs/>
              </w:rPr>
            </w:pPr>
            <w:r w:rsidRPr="00371F01">
              <w:rPr>
                <w:bCs/>
              </w:rPr>
              <w:t>Zemiakovo-mrkvový krém</w:t>
            </w:r>
          </w:p>
        </w:tc>
      </w:tr>
    </w:tbl>
    <w:p w:rsidR="00646DF6" w:rsidRDefault="00646DF6" w:rsidP="00526AE9"/>
    <w:tbl>
      <w:tblPr>
        <w:tblW w:w="8305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20" w:firstRow="1" w:lastRow="0" w:firstColumn="0" w:lastColumn="0" w:noHBand="0" w:noVBand="0"/>
      </w:tblPr>
      <w:tblGrid>
        <w:gridCol w:w="1250"/>
        <w:gridCol w:w="7055"/>
      </w:tblGrid>
      <w:tr w:rsidR="00646DF6" w:rsidRPr="000148E4" w:rsidTr="00594329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808080"/>
          </w:tcPr>
          <w:p w:rsidR="00646DF6" w:rsidRPr="000148E4" w:rsidRDefault="00646DF6" w:rsidP="00526AE9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Číslo</w:t>
            </w:r>
          </w:p>
        </w:tc>
        <w:tc>
          <w:tcPr>
            <w:tcW w:w="0" w:type="auto"/>
            <w:shd w:val="clear" w:color="auto" w:fill="808080"/>
          </w:tcPr>
          <w:p w:rsidR="00646DF6" w:rsidRPr="000148E4" w:rsidRDefault="00646DF6" w:rsidP="00526AE9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Pokrmy z hovädzieho mäsa</w:t>
            </w:r>
          </w:p>
        </w:tc>
      </w:tr>
      <w:tr w:rsidR="00646DF6" w:rsidRPr="000148E4" w:rsidTr="00362654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auto"/>
          </w:tcPr>
          <w:p w:rsidR="00646DF6" w:rsidRPr="000148E4" w:rsidRDefault="00646DF6" w:rsidP="00A3039F">
            <w:pPr>
              <w:jc w:val="center"/>
            </w:pPr>
            <w:r w:rsidRPr="000148E4">
              <w:t>6.</w:t>
            </w:r>
            <w:r>
              <w:t>0</w:t>
            </w:r>
            <w:r w:rsidR="003435BE">
              <w:t>8</w:t>
            </w:r>
            <w:r w:rsidR="00A3039F">
              <w:t>3</w:t>
            </w:r>
          </w:p>
        </w:tc>
        <w:tc>
          <w:tcPr>
            <w:tcW w:w="0" w:type="auto"/>
          </w:tcPr>
          <w:p w:rsidR="00646DF6" w:rsidRPr="00E730B6" w:rsidRDefault="00526AE9" w:rsidP="00526AE9">
            <w:r w:rsidRPr="00E730B6">
              <w:rPr>
                <w:bCs/>
              </w:rPr>
              <w:t>Hovädzí tokáň s fazuľkovými strukmi</w:t>
            </w:r>
            <w:r w:rsidRPr="00E730B6">
              <w:t xml:space="preserve"> </w:t>
            </w:r>
          </w:p>
        </w:tc>
      </w:tr>
      <w:tr w:rsidR="003435BE" w:rsidRPr="000148E4" w:rsidTr="00362654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auto"/>
          </w:tcPr>
          <w:p w:rsidR="003435BE" w:rsidRPr="000148E4" w:rsidRDefault="00A3039F" w:rsidP="00526AE9">
            <w:pPr>
              <w:jc w:val="center"/>
            </w:pPr>
            <w:r>
              <w:t>6.084</w:t>
            </w:r>
          </w:p>
        </w:tc>
        <w:tc>
          <w:tcPr>
            <w:tcW w:w="0" w:type="auto"/>
          </w:tcPr>
          <w:p w:rsidR="003435BE" w:rsidRPr="00E730B6" w:rsidRDefault="00C30B90" w:rsidP="00C30B90">
            <w:r w:rsidRPr="00C30B90">
              <w:rPr>
                <w:bCs/>
              </w:rPr>
              <w:t xml:space="preserve">Hovädzie po záhorácky </w:t>
            </w:r>
          </w:p>
        </w:tc>
      </w:tr>
      <w:tr w:rsidR="003435BE" w:rsidRPr="000148E4" w:rsidTr="00362654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auto"/>
          </w:tcPr>
          <w:p w:rsidR="003435BE" w:rsidRPr="00362654" w:rsidRDefault="00362654" w:rsidP="00526AE9">
            <w:pPr>
              <w:jc w:val="center"/>
            </w:pPr>
            <w:r w:rsidRPr="00362654">
              <w:t>6.085</w:t>
            </w:r>
          </w:p>
        </w:tc>
        <w:tc>
          <w:tcPr>
            <w:tcW w:w="0" w:type="auto"/>
          </w:tcPr>
          <w:p w:rsidR="003435BE" w:rsidRPr="00362654" w:rsidRDefault="00870823" w:rsidP="00870823">
            <w:r w:rsidRPr="00362654">
              <w:rPr>
                <w:bCs/>
              </w:rPr>
              <w:t>Hovädzie placky so žltým hrachom</w:t>
            </w:r>
          </w:p>
        </w:tc>
      </w:tr>
      <w:tr w:rsidR="00870823" w:rsidRPr="000148E4" w:rsidTr="00362654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auto"/>
          </w:tcPr>
          <w:p w:rsidR="00870823" w:rsidRPr="00362654" w:rsidRDefault="00362654" w:rsidP="00526AE9">
            <w:pPr>
              <w:jc w:val="center"/>
            </w:pPr>
            <w:r w:rsidRPr="00362654">
              <w:t>6.086</w:t>
            </w:r>
          </w:p>
        </w:tc>
        <w:tc>
          <w:tcPr>
            <w:tcW w:w="0" w:type="auto"/>
          </w:tcPr>
          <w:p w:rsidR="00870823" w:rsidRPr="00362654" w:rsidRDefault="00C30B90" w:rsidP="00C30B90">
            <w:pPr>
              <w:rPr>
                <w:bCs/>
              </w:rPr>
            </w:pPr>
            <w:r w:rsidRPr="00C30B90">
              <w:rPr>
                <w:bCs/>
              </w:rPr>
              <w:t xml:space="preserve">Hovädzie mäso k prívarkom </w:t>
            </w:r>
          </w:p>
        </w:tc>
      </w:tr>
    </w:tbl>
    <w:p w:rsidR="00646DF6" w:rsidRDefault="00646DF6" w:rsidP="00526AE9"/>
    <w:tbl>
      <w:tblPr>
        <w:tblW w:w="8305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20" w:firstRow="1" w:lastRow="0" w:firstColumn="0" w:lastColumn="0" w:noHBand="0" w:noVBand="0"/>
      </w:tblPr>
      <w:tblGrid>
        <w:gridCol w:w="1250"/>
        <w:gridCol w:w="7055"/>
      </w:tblGrid>
      <w:tr w:rsidR="00646DF6" w:rsidRPr="000148E4" w:rsidTr="00594329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808080"/>
          </w:tcPr>
          <w:p w:rsidR="00646DF6" w:rsidRPr="000148E4" w:rsidRDefault="00646DF6" w:rsidP="00526AE9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Číslo</w:t>
            </w:r>
          </w:p>
        </w:tc>
        <w:tc>
          <w:tcPr>
            <w:tcW w:w="0" w:type="auto"/>
            <w:shd w:val="clear" w:color="auto" w:fill="808080"/>
          </w:tcPr>
          <w:p w:rsidR="00646DF6" w:rsidRPr="000148E4" w:rsidRDefault="00646DF6" w:rsidP="00526AE9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Pokrmy z bravčového mäsa</w:t>
            </w:r>
          </w:p>
        </w:tc>
      </w:tr>
      <w:tr w:rsidR="00646DF6" w:rsidRPr="000148E4" w:rsidTr="00594329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646DF6" w:rsidRPr="000148E4" w:rsidRDefault="00646DF6" w:rsidP="001D0892">
            <w:pPr>
              <w:jc w:val="center"/>
            </w:pPr>
            <w:r w:rsidRPr="000148E4">
              <w:t>7.0</w:t>
            </w:r>
            <w:r w:rsidR="00A83341">
              <w:t>5</w:t>
            </w:r>
            <w:r w:rsidR="001D0892">
              <w:t>3</w:t>
            </w:r>
          </w:p>
        </w:tc>
        <w:tc>
          <w:tcPr>
            <w:tcW w:w="0" w:type="auto"/>
          </w:tcPr>
          <w:p w:rsidR="00646DF6" w:rsidRPr="00362654" w:rsidRDefault="00C30B90" w:rsidP="00C30B90">
            <w:r w:rsidRPr="00C30B90">
              <w:rPr>
                <w:bCs/>
              </w:rPr>
              <w:t xml:space="preserve">Bravčové plátky so zeleninou a orechmi </w:t>
            </w:r>
          </w:p>
        </w:tc>
      </w:tr>
      <w:tr w:rsidR="00646DF6" w:rsidRPr="000148E4" w:rsidTr="00594329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646DF6" w:rsidRPr="000148E4" w:rsidRDefault="00362654" w:rsidP="00526AE9">
            <w:pPr>
              <w:jc w:val="center"/>
            </w:pPr>
            <w:r>
              <w:t>7.054</w:t>
            </w:r>
          </w:p>
        </w:tc>
        <w:tc>
          <w:tcPr>
            <w:tcW w:w="0" w:type="auto"/>
          </w:tcPr>
          <w:p w:rsidR="00646DF6" w:rsidRPr="00362654" w:rsidRDefault="00870823" w:rsidP="00870823">
            <w:r w:rsidRPr="00362654">
              <w:rPr>
                <w:bCs/>
              </w:rPr>
              <w:t>Bravčové stehno s bielou fazuľou</w:t>
            </w:r>
          </w:p>
        </w:tc>
      </w:tr>
    </w:tbl>
    <w:p w:rsidR="00646DF6" w:rsidRDefault="00646DF6" w:rsidP="00526AE9"/>
    <w:tbl>
      <w:tblPr>
        <w:tblW w:w="8305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20" w:firstRow="1" w:lastRow="0" w:firstColumn="0" w:lastColumn="0" w:noHBand="0" w:noVBand="0"/>
      </w:tblPr>
      <w:tblGrid>
        <w:gridCol w:w="1250"/>
        <w:gridCol w:w="7055"/>
      </w:tblGrid>
      <w:tr w:rsidR="00646DF6" w:rsidRPr="000148E4" w:rsidTr="00594329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808080"/>
          </w:tcPr>
          <w:p w:rsidR="00646DF6" w:rsidRPr="000148E4" w:rsidRDefault="00646DF6" w:rsidP="00526AE9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Číslo</w:t>
            </w:r>
          </w:p>
        </w:tc>
        <w:tc>
          <w:tcPr>
            <w:tcW w:w="0" w:type="auto"/>
            <w:shd w:val="clear" w:color="auto" w:fill="808080"/>
          </w:tcPr>
          <w:p w:rsidR="00646DF6" w:rsidRPr="000148E4" w:rsidRDefault="00646DF6" w:rsidP="00526AE9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Pokrmy z hydiny</w:t>
            </w:r>
          </w:p>
        </w:tc>
      </w:tr>
      <w:tr w:rsidR="00A3039F" w:rsidRPr="000148E4" w:rsidTr="00362654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auto"/>
          </w:tcPr>
          <w:p w:rsidR="00A3039F" w:rsidRPr="000148E4" w:rsidRDefault="00A3039F" w:rsidP="00526AE9">
            <w:pPr>
              <w:jc w:val="center"/>
            </w:pPr>
            <w:r>
              <w:t>9.062</w:t>
            </w:r>
          </w:p>
        </w:tc>
        <w:tc>
          <w:tcPr>
            <w:tcW w:w="0" w:type="auto"/>
            <w:shd w:val="clear" w:color="auto" w:fill="auto"/>
          </w:tcPr>
          <w:p w:rsidR="00A3039F" w:rsidRPr="00362654" w:rsidRDefault="00A3039F" w:rsidP="00870823">
            <w:pPr>
              <w:rPr>
                <w:bCs/>
              </w:rPr>
            </w:pPr>
            <w:r w:rsidRPr="00362654">
              <w:rPr>
                <w:bCs/>
              </w:rPr>
              <w:t>Kuracie stehná pečené na zelenine</w:t>
            </w:r>
          </w:p>
        </w:tc>
      </w:tr>
      <w:tr w:rsidR="00646DF6" w:rsidRPr="000148E4" w:rsidTr="00362654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auto"/>
          </w:tcPr>
          <w:p w:rsidR="00646DF6" w:rsidRPr="000148E4" w:rsidRDefault="00362654" w:rsidP="00526AE9">
            <w:pPr>
              <w:jc w:val="center"/>
            </w:pPr>
            <w:r>
              <w:t>9.063</w:t>
            </w:r>
          </w:p>
        </w:tc>
        <w:tc>
          <w:tcPr>
            <w:tcW w:w="0" w:type="auto"/>
            <w:shd w:val="clear" w:color="auto" w:fill="auto"/>
          </w:tcPr>
          <w:p w:rsidR="00646DF6" w:rsidRPr="00362654" w:rsidRDefault="00C30B90" w:rsidP="00C30B90">
            <w:r w:rsidRPr="00C30B90">
              <w:rPr>
                <w:bCs/>
              </w:rPr>
              <w:t xml:space="preserve">Palacinky s kuracím mäsom a šampiňónmi </w:t>
            </w:r>
          </w:p>
        </w:tc>
      </w:tr>
      <w:tr w:rsidR="00C30B90" w:rsidRPr="000148E4" w:rsidTr="00362654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auto"/>
          </w:tcPr>
          <w:p w:rsidR="00C30B90" w:rsidRDefault="00307CD5" w:rsidP="00526AE9">
            <w:pPr>
              <w:jc w:val="center"/>
            </w:pPr>
            <w:r>
              <w:t>9.064</w:t>
            </w:r>
          </w:p>
        </w:tc>
        <w:tc>
          <w:tcPr>
            <w:tcW w:w="0" w:type="auto"/>
            <w:shd w:val="clear" w:color="auto" w:fill="auto"/>
          </w:tcPr>
          <w:p w:rsidR="00C30B90" w:rsidRPr="00C30B90" w:rsidRDefault="00307CD5" w:rsidP="00C30B90">
            <w:pPr>
              <w:rPr>
                <w:bCs/>
              </w:rPr>
            </w:pPr>
            <w:r w:rsidRPr="00307CD5">
              <w:rPr>
                <w:bCs/>
              </w:rPr>
              <w:t>Žitavská pochúťka</w:t>
            </w:r>
          </w:p>
        </w:tc>
      </w:tr>
      <w:tr w:rsidR="00307CD5" w:rsidRPr="000148E4" w:rsidTr="00362654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auto"/>
          </w:tcPr>
          <w:p w:rsidR="00307CD5" w:rsidRDefault="00307CD5" w:rsidP="00526AE9">
            <w:pPr>
              <w:jc w:val="center"/>
            </w:pPr>
            <w:r>
              <w:t>9.065</w:t>
            </w:r>
          </w:p>
        </w:tc>
        <w:tc>
          <w:tcPr>
            <w:tcW w:w="0" w:type="auto"/>
            <w:shd w:val="clear" w:color="auto" w:fill="auto"/>
          </w:tcPr>
          <w:p w:rsidR="00307CD5" w:rsidRPr="00307CD5" w:rsidRDefault="00307CD5" w:rsidP="00C30B90">
            <w:pPr>
              <w:rPr>
                <w:bCs/>
              </w:rPr>
            </w:pPr>
            <w:r w:rsidRPr="00307CD5">
              <w:rPr>
                <w:bCs/>
              </w:rPr>
              <w:t>Kuracie prsia na ihle</w:t>
            </w:r>
          </w:p>
        </w:tc>
      </w:tr>
    </w:tbl>
    <w:p w:rsidR="00646DF6" w:rsidRDefault="00646DF6" w:rsidP="00526AE9"/>
    <w:tbl>
      <w:tblPr>
        <w:tblW w:w="8305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20" w:firstRow="1" w:lastRow="0" w:firstColumn="0" w:lastColumn="0" w:noHBand="0" w:noVBand="0"/>
      </w:tblPr>
      <w:tblGrid>
        <w:gridCol w:w="1250"/>
        <w:gridCol w:w="7055"/>
      </w:tblGrid>
      <w:tr w:rsidR="00646DF6" w:rsidRPr="000148E4" w:rsidTr="00594329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808080"/>
          </w:tcPr>
          <w:p w:rsidR="00646DF6" w:rsidRPr="000148E4" w:rsidRDefault="00646DF6" w:rsidP="00526AE9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Číslo</w:t>
            </w:r>
          </w:p>
        </w:tc>
        <w:tc>
          <w:tcPr>
            <w:tcW w:w="0" w:type="auto"/>
            <w:shd w:val="clear" w:color="auto" w:fill="808080"/>
          </w:tcPr>
          <w:p w:rsidR="00646DF6" w:rsidRPr="000148E4" w:rsidRDefault="00646DF6" w:rsidP="00526AE9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Pokrmy z rýb</w:t>
            </w:r>
          </w:p>
        </w:tc>
      </w:tr>
      <w:tr w:rsidR="00646DF6" w:rsidRPr="000148E4" w:rsidTr="00594329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646DF6" w:rsidRPr="000148E4" w:rsidRDefault="00646DF6" w:rsidP="001D0892">
            <w:pPr>
              <w:jc w:val="center"/>
            </w:pPr>
            <w:r w:rsidRPr="000148E4">
              <w:t>10.0</w:t>
            </w:r>
            <w:r w:rsidR="001D0892">
              <w:t>44</w:t>
            </w:r>
          </w:p>
        </w:tc>
        <w:tc>
          <w:tcPr>
            <w:tcW w:w="0" w:type="auto"/>
          </w:tcPr>
          <w:p w:rsidR="00646DF6" w:rsidRPr="00362654" w:rsidRDefault="00870823" w:rsidP="00870823">
            <w:r w:rsidRPr="00362654">
              <w:rPr>
                <w:bCs/>
              </w:rPr>
              <w:t>Rybie kocky s ľadovým šalátom</w:t>
            </w:r>
          </w:p>
        </w:tc>
      </w:tr>
      <w:tr w:rsidR="00307CD5" w:rsidRPr="000148E4" w:rsidTr="00594329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307CD5" w:rsidRPr="000148E4" w:rsidRDefault="00307CD5" w:rsidP="001D0892">
            <w:pPr>
              <w:jc w:val="center"/>
            </w:pPr>
            <w:r>
              <w:t>10.045</w:t>
            </w:r>
          </w:p>
        </w:tc>
        <w:tc>
          <w:tcPr>
            <w:tcW w:w="0" w:type="auto"/>
          </w:tcPr>
          <w:p w:rsidR="00307CD5" w:rsidRPr="00362654" w:rsidRDefault="00307CD5" w:rsidP="00870823">
            <w:pPr>
              <w:rPr>
                <w:bCs/>
              </w:rPr>
            </w:pPr>
            <w:r w:rsidRPr="00307CD5">
              <w:rPr>
                <w:bCs/>
              </w:rPr>
              <w:t>Ryba so syrovo-bylinkovou kôrkou</w:t>
            </w:r>
          </w:p>
        </w:tc>
      </w:tr>
      <w:tr w:rsidR="00307CD5" w:rsidRPr="000148E4" w:rsidTr="00594329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307CD5" w:rsidRPr="000148E4" w:rsidRDefault="00307CD5" w:rsidP="001D0892">
            <w:pPr>
              <w:jc w:val="center"/>
            </w:pPr>
            <w:r>
              <w:t>10.046</w:t>
            </w:r>
          </w:p>
        </w:tc>
        <w:tc>
          <w:tcPr>
            <w:tcW w:w="0" w:type="auto"/>
          </w:tcPr>
          <w:p w:rsidR="00307CD5" w:rsidRPr="00362654" w:rsidRDefault="00307CD5" w:rsidP="00870823">
            <w:pPr>
              <w:rPr>
                <w:bCs/>
              </w:rPr>
            </w:pPr>
            <w:r w:rsidRPr="00307CD5">
              <w:rPr>
                <w:bCs/>
              </w:rPr>
              <w:t>Ryba s bylinkovo-orechovou kôrkou</w:t>
            </w:r>
          </w:p>
        </w:tc>
      </w:tr>
    </w:tbl>
    <w:p w:rsidR="00646DF6" w:rsidRDefault="00646DF6" w:rsidP="00526AE9"/>
    <w:tbl>
      <w:tblPr>
        <w:tblW w:w="8305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20" w:firstRow="1" w:lastRow="0" w:firstColumn="0" w:lastColumn="0" w:noHBand="0" w:noVBand="0"/>
      </w:tblPr>
      <w:tblGrid>
        <w:gridCol w:w="1250"/>
        <w:gridCol w:w="7055"/>
      </w:tblGrid>
      <w:tr w:rsidR="00870823" w:rsidRPr="000148E4" w:rsidTr="00EB34D7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808080"/>
          </w:tcPr>
          <w:p w:rsidR="00870823" w:rsidRPr="000148E4" w:rsidRDefault="00870823" w:rsidP="00EB34D7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Číslo</w:t>
            </w:r>
          </w:p>
        </w:tc>
        <w:tc>
          <w:tcPr>
            <w:tcW w:w="0" w:type="auto"/>
            <w:shd w:val="clear" w:color="auto" w:fill="808080"/>
          </w:tcPr>
          <w:p w:rsidR="00870823" w:rsidRPr="000148E4" w:rsidRDefault="00870823" w:rsidP="001D0892">
            <w:pPr>
              <w:jc w:val="center"/>
              <w:rPr>
                <w:b/>
                <w:color w:val="FFFFFF"/>
              </w:rPr>
            </w:pPr>
            <w:r w:rsidRPr="001D0892">
              <w:rPr>
                <w:b/>
                <w:color w:val="FFFFFF" w:themeColor="background1"/>
              </w:rPr>
              <w:t>Pokrmy z </w:t>
            </w:r>
            <w:r w:rsidR="001D0892" w:rsidRPr="001D0892">
              <w:rPr>
                <w:b/>
                <w:color w:val="FFFFFF" w:themeColor="background1"/>
              </w:rPr>
              <w:t>vnútorností</w:t>
            </w:r>
          </w:p>
        </w:tc>
      </w:tr>
      <w:tr w:rsidR="00870823" w:rsidRPr="000148E4" w:rsidTr="00EB34D7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870823" w:rsidRPr="000148E4" w:rsidRDefault="001D0892" w:rsidP="00EB34D7">
            <w:pPr>
              <w:jc w:val="center"/>
            </w:pPr>
            <w:r>
              <w:t>11.009</w:t>
            </w:r>
          </w:p>
        </w:tc>
        <w:tc>
          <w:tcPr>
            <w:tcW w:w="0" w:type="auto"/>
          </w:tcPr>
          <w:p w:rsidR="00870823" w:rsidRPr="00362654" w:rsidRDefault="00870823" w:rsidP="00307CD5">
            <w:r w:rsidRPr="00362654">
              <w:rPr>
                <w:bCs/>
              </w:rPr>
              <w:t>Pochúťka z kuracej pečene</w:t>
            </w:r>
          </w:p>
        </w:tc>
      </w:tr>
    </w:tbl>
    <w:p w:rsidR="00870823" w:rsidRDefault="00870823" w:rsidP="00526AE9"/>
    <w:tbl>
      <w:tblPr>
        <w:tblW w:w="8305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20" w:firstRow="1" w:lastRow="0" w:firstColumn="0" w:lastColumn="0" w:noHBand="0" w:noVBand="0"/>
      </w:tblPr>
      <w:tblGrid>
        <w:gridCol w:w="1250"/>
        <w:gridCol w:w="7055"/>
      </w:tblGrid>
      <w:tr w:rsidR="00C572AC" w:rsidRPr="000148E4" w:rsidTr="001925F3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808080"/>
          </w:tcPr>
          <w:p w:rsidR="00C572AC" w:rsidRPr="000148E4" w:rsidRDefault="00C572AC" w:rsidP="00526AE9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Číslo</w:t>
            </w:r>
          </w:p>
        </w:tc>
        <w:tc>
          <w:tcPr>
            <w:tcW w:w="0" w:type="auto"/>
            <w:shd w:val="clear" w:color="auto" w:fill="808080"/>
          </w:tcPr>
          <w:p w:rsidR="00C572AC" w:rsidRPr="000148E4" w:rsidRDefault="00C572AC" w:rsidP="00526AE9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Pokrmy z mletého mäsa a polomäsité</w:t>
            </w:r>
          </w:p>
        </w:tc>
      </w:tr>
      <w:tr w:rsidR="00A3039F" w:rsidRPr="000148E4" w:rsidTr="001925F3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A3039F" w:rsidRDefault="001D0892" w:rsidP="00526AE9">
            <w:pPr>
              <w:jc w:val="center"/>
            </w:pPr>
            <w:r>
              <w:t>12.083</w:t>
            </w:r>
          </w:p>
        </w:tc>
        <w:tc>
          <w:tcPr>
            <w:tcW w:w="0" w:type="auto"/>
          </w:tcPr>
          <w:p w:rsidR="00362654" w:rsidRPr="00362654" w:rsidRDefault="00307CD5" w:rsidP="00307CD5">
            <w:pPr>
              <w:rPr>
                <w:bCs/>
              </w:rPr>
            </w:pPr>
            <w:r w:rsidRPr="00307CD5">
              <w:rPr>
                <w:bCs/>
              </w:rPr>
              <w:t xml:space="preserve">Karbonátok so sójovými kockami </w:t>
            </w:r>
          </w:p>
        </w:tc>
      </w:tr>
      <w:tr w:rsidR="00362654" w:rsidRPr="000148E4" w:rsidTr="001925F3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362654" w:rsidRDefault="00362654" w:rsidP="00526AE9">
            <w:pPr>
              <w:jc w:val="center"/>
            </w:pPr>
            <w:r>
              <w:t>12.084</w:t>
            </w:r>
          </w:p>
        </w:tc>
        <w:tc>
          <w:tcPr>
            <w:tcW w:w="0" w:type="auto"/>
          </w:tcPr>
          <w:p w:rsidR="00362654" w:rsidRPr="00362654" w:rsidRDefault="00362654" w:rsidP="00526AE9">
            <w:pPr>
              <w:rPr>
                <w:bCs/>
              </w:rPr>
            </w:pPr>
            <w:r w:rsidRPr="00362654">
              <w:rPr>
                <w:bCs/>
              </w:rPr>
              <w:t>Špagety s hovädzím mäsom, syrom a tomato prontom</w:t>
            </w:r>
          </w:p>
        </w:tc>
      </w:tr>
      <w:tr w:rsidR="006778A5" w:rsidRPr="000148E4" w:rsidTr="001925F3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6778A5" w:rsidRDefault="006778A5" w:rsidP="00526AE9">
            <w:pPr>
              <w:jc w:val="center"/>
            </w:pPr>
            <w:r>
              <w:t>12.085</w:t>
            </w:r>
          </w:p>
        </w:tc>
        <w:tc>
          <w:tcPr>
            <w:tcW w:w="0" w:type="auto"/>
          </w:tcPr>
          <w:p w:rsidR="006778A5" w:rsidRPr="00362654" w:rsidRDefault="00DD6863" w:rsidP="00DD6863">
            <w:pPr>
              <w:rPr>
                <w:bCs/>
              </w:rPr>
            </w:pPr>
            <w:r w:rsidRPr="00DD6863">
              <w:rPr>
                <w:bCs/>
              </w:rPr>
              <w:t>Zemplínska plnená kapusta</w:t>
            </w:r>
          </w:p>
        </w:tc>
      </w:tr>
    </w:tbl>
    <w:p w:rsidR="00C572AC" w:rsidRDefault="00C572AC" w:rsidP="00526AE9"/>
    <w:tbl>
      <w:tblPr>
        <w:tblW w:w="8305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20" w:firstRow="1" w:lastRow="0" w:firstColumn="0" w:lastColumn="0" w:noHBand="0" w:noVBand="0"/>
      </w:tblPr>
      <w:tblGrid>
        <w:gridCol w:w="1250"/>
        <w:gridCol w:w="7055"/>
      </w:tblGrid>
      <w:tr w:rsidR="00C572AC" w:rsidRPr="000148E4" w:rsidTr="001925F3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808080"/>
          </w:tcPr>
          <w:p w:rsidR="00C572AC" w:rsidRPr="000148E4" w:rsidRDefault="00C572AC" w:rsidP="00526AE9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Číslo</w:t>
            </w:r>
          </w:p>
        </w:tc>
        <w:tc>
          <w:tcPr>
            <w:tcW w:w="0" w:type="auto"/>
            <w:shd w:val="clear" w:color="auto" w:fill="808080"/>
          </w:tcPr>
          <w:p w:rsidR="00C572AC" w:rsidRPr="000148E4" w:rsidRDefault="00C572AC" w:rsidP="00526AE9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Pokrmy bezmäsité</w:t>
            </w:r>
          </w:p>
        </w:tc>
      </w:tr>
      <w:tr w:rsidR="00C572AC" w:rsidRPr="000148E4" w:rsidTr="00E730B6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auto"/>
          </w:tcPr>
          <w:p w:rsidR="00C572AC" w:rsidRPr="000148E4" w:rsidRDefault="00C223CA" w:rsidP="00E730B6">
            <w:pPr>
              <w:jc w:val="center"/>
            </w:pPr>
            <w:r>
              <w:t>13.094</w:t>
            </w:r>
          </w:p>
        </w:tc>
        <w:tc>
          <w:tcPr>
            <w:tcW w:w="0" w:type="auto"/>
            <w:shd w:val="clear" w:color="auto" w:fill="auto"/>
          </w:tcPr>
          <w:p w:rsidR="00C572AC" w:rsidRPr="001C02B0" w:rsidRDefault="00526AE9" w:rsidP="00E730B6">
            <w:r w:rsidRPr="001C02B0">
              <w:rPr>
                <w:bCs/>
              </w:rPr>
              <w:t>Placky z cukety</w:t>
            </w:r>
          </w:p>
        </w:tc>
      </w:tr>
      <w:tr w:rsidR="00C572AC" w:rsidRPr="000148E4" w:rsidTr="001925F3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C572AC" w:rsidRPr="000148E4" w:rsidRDefault="00362654" w:rsidP="00526AE9">
            <w:pPr>
              <w:jc w:val="center"/>
            </w:pPr>
            <w:r>
              <w:t>13.095</w:t>
            </w:r>
          </w:p>
        </w:tc>
        <w:tc>
          <w:tcPr>
            <w:tcW w:w="0" w:type="auto"/>
          </w:tcPr>
          <w:p w:rsidR="00C572AC" w:rsidRPr="001C02B0" w:rsidRDefault="00870823" w:rsidP="00526AE9">
            <w:r w:rsidRPr="001C02B0">
              <w:rPr>
                <w:bCs/>
              </w:rPr>
              <w:t>Celozrnné cestoviny so špenátovou omáčkou</w:t>
            </w:r>
          </w:p>
        </w:tc>
      </w:tr>
      <w:tr w:rsidR="00C572AC" w:rsidRPr="000148E4" w:rsidTr="001925F3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C572AC" w:rsidRPr="000148E4" w:rsidRDefault="00362654" w:rsidP="00526AE9">
            <w:pPr>
              <w:jc w:val="center"/>
            </w:pPr>
            <w:r>
              <w:t>13.096</w:t>
            </w:r>
          </w:p>
        </w:tc>
        <w:tc>
          <w:tcPr>
            <w:tcW w:w="0" w:type="auto"/>
          </w:tcPr>
          <w:p w:rsidR="00C572AC" w:rsidRPr="001C02B0" w:rsidRDefault="00870823" w:rsidP="00870823">
            <w:r w:rsidRPr="001C02B0">
              <w:rPr>
                <w:bCs/>
              </w:rPr>
              <w:t>Celozrnné cestoviny bez posýpky</w:t>
            </w:r>
          </w:p>
        </w:tc>
      </w:tr>
      <w:tr w:rsidR="00C572AC" w:rsidRPr="000148E4" w:rsidTr="001925F3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C572AC" w:rsidRPr="000148E4" w:rsidRDefault="00362654" w:rsidP="00526AE9">
            <w:pPr>
              <w:jc w:val="center"/>
            </w:pPr>
            <w:r>
              <w:t>13.097</w:t>
            </w:r>
          </w:p>
        </w:tc>
        <w:tc>
          <w:tcPr>
            <w:tcW w:w="0" w:type="auto"/>
          </w:tcPr>
          <w:p w:rsidR="00C572AC" w:rsidRPr="001C02B0" w:rsidRDefault="006778A5" w:rsidP="006778A5">
            <w:r w:rsidRPr="006778A5">
              <w:rPr>
                <w:bCs/>
              </w:rPr>
              <w:t>Zeleninová panvica so syrom tofu</w:t>
            </w:r>
          </w:p>
        </w:tc>
      </w:tr>
      <w:tr w:rsidR="00C572AC" w:rsidRPr="000148E4" w:rsidTr="001925F3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C572AC" w:rsidRPr="000148E4" w:rsidRDefault="00362654" w:rsidP="00526AE9">
            <w:pPr>
              <w:jc w:val="center"/>
            </w:pPr>
            <w:r>
              <w:t>13.098</w:t>
            </w:r>
          </w:p>
        </w:tc>
        <w:tc>
          <w:tcPr>
            <w:tcW w:w="0" w:type="auto"/>
          </w:tcPr>
          <w:p w:rsidR="00C572AC" w:rsidRPr="001C02B0" w:rsidRDefault="006778A5" w:rsidP="006778A5">
            <w:r w:rsidRPr="006778A5">
              <w:rPr>
                <w:bCs/>
              </w:rPr>
              <w:t>Syr tofu s kyslou kapustou</w:t>
            </w:r>
          </w:p>
        </w:tc>
      </w:tr>
      <w:tr w:rsidR="00C572AC" w:rsidRPr="000148E4" w:rsidTr="001925F3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C572AC" w:rsidRPr="000148E4" w:rsidRDefault="00362654" w:rsidP="00526AE9">
            <w:pPr>
              <w:jc w:val="center"/>
            </w:pPr>
            <w:r>
              <w:t>13.099</w:t>
            </w:r>
          </w:p>
        </w:tc>
        <w:tc>
          <w:tcPr>
            <w:tcW w:w="0" w:type="auto"/>
          </w:tcPr>
          <w:p w:rsidR="00C572AC" w:rsidRPr="001C02B0" w:rsidRDefault="006778A5" w:rsidP="006778A5">
            <w:r w:rsidRPr="006778A5">
              <w:rPr>
                <w:bCs/>
              </w:rPr>
              <w:t xml:space="preserve">Cestovina zapečená so syrom tofu a zeleninou </w:t>
            </w:r>
          </w:p>
        </w:tc>
      </w:tr>
      <w:tr w:rsidR="00C572AC" w:rsidRPr="000148E4" w:rsidTr="001925F3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C572AC" w:rsidRDefault="00362654" w:rsidP="00526AE9">
            <w:pPr>
              <w:jc w:val="center"/>
            </w:pPr>
            <w:r>
              <w:t>13.100</w:t>
            </w:r>
          </w:p>
        </w:tc>
        <w:tc>
          <w:tcPr>
            <w:tcW w:w="0" w:type="auto"/>
          </w:tcPr>
          <w:p w:rsidR="00C572AC" w:rsidRPr="001C02B0" w:rsidRDefault="006778A5" w:rsidP="006778A5">
            <w:r w:rsidRPr="006778A5">
              <w:rPr>
                <w:bCs/>
              </w:rPr>
              <w:t xml:space="preserve">Špagety so syrom tofu </w:t>
            </w:r>
          </w:p>
        </w:tc>
      </w:tr>
      <w:tr w:rsidR="00C572AC" w:rsidRPr="000148E4" w:rsidTr="001925F3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C572AC" w:rsidRDefault="00362654" w:rsidP="00526AE9">
            <w:pPr>
              <w:jc w:val="center"/>
            </w:pPr>
            <w:r>
              <w:t>13.101</w:t>
            </w:r>
          </w:p>
        </w:tc>
        <w:tc>
          <w:tcPr>
            <w:tcW w:w="0" w:type="auto"/>
          </w:tcPr>
          <w:p w:rsidR="00C572AC" w:rsidRPr="001C02B0" w:rsidRDefault="006778A5" w:rsidP="006778A5">
            <w:r w:rsidRPr="006778A5">
              <w:rPr>
                <w:bCs/>
              </w:rPr>
              <w:t>Lahôdkový syr tofu na šampiňónoch</w:t>
            </w:r>
          </w:p>
        </w:tc>
      </w:tr>
      <w:tr w:rsidR="00C572AC" w:rsidRPr="000148E4" w:rsidTr="001925F3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C572AC" w:rsidRPr="006B6727" w:rsidRDefault="00362654" w:rsidP="00526AE9">
            <w:pPr>
              <w:jc w:val="center"/>
            </w:pPr>
            <w:r>
              <w:t>13.102</w:t>
            </w:r>
          </w:p>
        </w:tc>
        <w:tc>
          <w:tcPr>
            <w:tcW w:w="0" w:type="auto"/>
          </w:tcPr>
          <w:p w:rsidR="00C572AC" w:rsidRPr="001C02B0" w:rsidRDefault="00E105A6" w:rsidP="00E105A6">
            <w:r w:rsidRPr="00E105A6">
              <w:rPr>
                <w:bCs/>
              </w:rPr>
              <w:t>Lahôdkový syr tofu na paprike</w:t>
            </w:r>
          </w:p>
        </w:tc>
      </w:tr>
      <w:tr w:rsidR="00C572AC" w:rsidRPr="000148E4" w:rsidTr="001925F3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C572AC" w:rsidRDefault="00362654" w:rsidP="00526AE9">
            <w:pPr>
              <w:jc w:val="center"/>
            </w:pPr>
            <w:r>
              <w:t>13.103</w:t>
            </w:r>
          </w:p>
        </w:tc>
        <w:tc>
          <w:tcPr>
            <w:tcW w:w="0" w:type="auto"/>
          </w:tcPr>
          <w:p w:rsidR="00C572AC" w:rsidRPr="001C02B0" w:rsidRDefault="00E105A6" w:rsidP="00E105A6">
            <w:r w:rsidRPr="00E105A6">
              <w:rPr>
                <w:bCs/>
              </w:rPr>
              <w:t>Cestovinový šalát so syrom tofu</w:t>
            </w:r>
          </w:p>
        </w:tc>
      </w:tr>
      <w:tr w:rsidR="00870823" w:rsidRPr="000148E4" w:rsidTr="001925F3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870823" w:rsidRDefault="00362654" w:rsidP="00526AE9">
            <w:pPr>
              <w:jc w:val="center"/>
            </w:pPr>
            <w:r>
              <w:t>13.104</w:t>
            </w:r>
          </w:p>
        </w:tc>
        <w:tc>
          <w:tcPr>
            <w:tcW w:w="0" w:type="auto"/>
          </w:tcPr>
          <w:p w:rsidR="00870823" w:rsidRPr="001C02B0" w:rsidRDefault="00E105A6" w:rsidP="00E105A6">
            <w:pPr>
              <w:rPr>
                <w:bCs/>
              </w:rPr>
            </w:pPr>
            <w:r w:rsidRPr="00E105A6">
              <w:rPr>
                <w:bCs/>
              </w:rPr>
              <w:t>Syr tofu v</w:t>
            </w:r>
            <w:r>
              <w:rPr>
                <w:bCs/>
              </w:rPr>
              <w:t> </w:t>
            </w:r>
            <w:r w:rsidRPr="00E105A6">
              <w:rPr>
                <w:bCs/>
              </w:rPr>
              <w:t>trojobale</w:t>
            </w:r>
          </w:p>
        </w:tc>
      </w:tr>
    </w:tbl>
    <w:p w:rsidR="00C572AC" w:rsidRDefault="00C572AC" w:rsidP="00526AE9">
      <w:pPr>
        <w:ind w:firstLine="708"/>
      </w:pPr>
    </w:p>
    <w:tbl>
      <w:tblPr>
        <w:tblW w:w="8305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20" w:firstRow="1" w:lastRow="0" w:firstColumn="0" w:lastColumn="0" w:noHBand="0" w:noVBand="0"/>
      </w:tblPr>
      <w:tblGrid>
        <w:gridCol w:w="1250"/>
        <w:gridCol w:w="7055"/>
      </w:tblGrid>
      <w:tr w:rsidR="00646DF6" w:rsidRPr="000148E4" w:rsidTr="00594329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808080"/>
          </w:tcPr>
          <w:p w:rsidR="00646DF6" w:rsidRPr="000148E4" w:rsidRDefault="00646DF6" w:rsidP="00526AE9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Číslo</w:t>
            </w:r>
          </w:p>
        </w:tc>
        <w:tc>
          <w:tcPr>
            <w:tcW w:w="0" w:type="auto"/>
            <w:shd w:val="clear" w:color="auto" w:fill="808080"/>
          </w:tcPr>
          <w:p w:rsidR="00646DF6" w:rsidRPr="000148E4" w:rsidRDefault="00646DF6" w:rsidP="00526AE9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Pokrmy múčne</w:t>
            </w:r>
          </w:p>
        </w:tc>
      </w:tr>
      <w:tr w:rsidR="00646DF6" w:rsidRPr="000148E4" w:rsidTr="00594329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646DF6" w:rsidRPr="000148E4" w:rsidRDefault="00646DF6" w:rsidP="00C223CA">
            <w:pPr>
              <w:jc w:val="center"/>
            </w:pPr>
            <w:r w:rsidRPr="000148E4">
              <w:t>14.</w:t>
            </w:r>
            <w:r w:rsidR="00C223CA">
              <w:t>073</w:t>
            </w:r>
          </w:p>
        </w:tc>
        <w:tc>
          <w:tcPr>
            <w:tcW w:w="0" w:type="auto"/>
          </w:tcPr>
          <w:p w:rsidR="00646DF6" w:rsidRPr="000148E4" w:rsidRDefault="00E105A6" w:rsidP="00526AE9">
            <w:r w:rsidRPr="00E105A6">
              <w:t>Zemiakové šúľance s tvarohom a vanilkovým krémom</w:t>
            </w:r>
          </w:p>
        </w:tc>
      </w:tr>
    </w:tbl>
    <w:p w:rsidR="00646DF6" w:rsidRDefault="00646DF6" w:rsidP="00526AE9">
      <w:pPr>
        <w:ind w:firstLine="708"/>
      </w:pPr>
    </w:p>
    <w:tbl>
      <w:tblPr>
        <w:tblW w:w="8305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20" w:firstRow="1" w:lastRow="0" w:firstColumn="0" w:lastColumn="0" w:noHBand="0" w:noVBand="0"/>
      </w:tblPr>
      <w:tblGrid>
        <w:gridCol w:w="1250"/>
        <w:gridCol w:w="7055"/>
      </w:tblGrid>
      <w:tr w:rsidR="00526AE9" w:rsidRPr="000148E4" w:rsidTr="004D71E4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808080"/>
          </w:tcPr>
          <w:p w:rsidR="00526AE9" w:rsidRPr="000148E4" w:rsidRDefault="00526AE9" w:rsidP="004D71E4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lastRenderedPageBreak/>
              <w:t>Číslo</w:t>
            </w:r>
          </w:p>
        </w:tc>
        <w:tc>
          <w:tcPr>
            <w:tcW w:w="0" w:type="auto"/>
            <w:shd w:val="clear" w:color="auto" w:fill="808080"/>
          </w:tcPr>
          <w:p w:rsidR="00526AE9" w:rsidRPr="000148E4" w:rsidRDefault="00526AE9" w:rsidP="00C223CA">
            <w:pPr>
              <w:jc w:val="center"/>
              <w:rPr>
                <w:b/>
                <w:color w:val="FFFFFF"/>
              </w:rPr>
            </w:pPr>
            <w:r w:rsidRPr="00C223CA">
              <w:rPr>
                <w:b/>
                <w:color w:val="FFFFFF" w:themeColor="background1"/>
              </w:rPr>
              <w:t>P</w:t>
            </w:r>
            <w:r w:rsidR="00C223CA" w:rsidRPr="00C223CA">
              <w:rPr>
                <w:b/>
                <w:color w:val="FFFFFF" w:themeColor="background1"/>
              </w:rPr>
              <w:t>rílohy</w:t>
            </w:r>
          </w:p>
        </w:tc>
      </w:tr>
      <w:tr w:rsidR="00526AE9" w:rsidRPr="000148E4" w:rsidTr="00E730B6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auto"/>
          </w:tcPr>
          <w:p w:rsidR="00526AE9" w:rsidRPr="000148E4" w:rsidRDefault="00C223CA" w:rsidP="004D71E4">
            <w:pPr>
              <w:jc w:val="center"/>
            </w:pPr>
            <w:r>
              <w:t>16.051</w:t>
            </w:r>
          </w:p>
        </w:tc>
        <w:tc>
          <w:tcPr>
            <w:tcW w:w="0" w:type="auto"/>
            <w:shd w:val="clear" w:color="auto" w:fill="auto"/>
          </w:tcPr>
          <w:p w:rsidR="00526AE9" w:rsidRPr="001C02B0" w:rsidRDefault="00526AE9" w:rsidP="004D71E4">
            <w:r w:rsidRPr="001C02B0">
              <w:rPr>
                <w:bCs/>
              </w:rPr>
              <w:t>Pečená zelenina</w:t>
            </w:r>
          </w:p>
        </w:tc>
      </w:tr>
      <w:tr w:rsidR="00526AE9" w:rsidRPr="000148E4" w:rsidTr="004D71E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526AE9" w:rsidRPr="000148E4" w:rsidRDefault="001C02B0" w:rsidP="004D71E4">
            <w:pPr>
              <w:jc w:val="center"/>
            </w:pPr>
            <w:r>
              <w:t>16.052</w:t>
            </w:r>
          </w:p>
        </w:tc>
        <w:tc>
          <w:tcPr>
            <w:tcW w:w="0" w:type="auto"/>
          </w:tcPr>
          <w:p w:rsidR="00526AE9" w:rsidRPr="001C02B0" w:rsidRDefault="00870823" w:rsidP="00FF2D2D">
            <w:r w:rsidRPr="001C02B0">
              <w:rPr>
                <w:bCs/>
              </w:rPr>
              <w:t>Fazuľové struky s </w:t>
            </w:r>
            <w:r w:rsidR="00FF2D2D">
              <w:rPr>
                <w:bCs/>
              </w:rPr>
              <w:t>paradajkami</w:t>
            </w:r>
          </w:p>
        </w:tc>
      </w:tr>
      <w:tr w:rsidR="00870823" w:rsidRPr="000148E4" w:rsidTr="004D71E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870823" w:rsidRPr="000148E4" w:rsidRDefault="001C02B0" w:rsidP="004D71E4">
            <w:pPr>
              <w:jc w:val="center"/>
            </w:pPr>
            <w:r>
              <w:t>16.053</w:t>
            </w:r>
          </w:p>
        </w:tc>
        <w:tc>
          <w:tcPr>
            <w:tcW w:w="0" w:type="auto"/>
          </w:tcPr>
          <w:p w:rsidR="00870823" w:rsidRPr="001C02B0" w:rsidRDefault="00870823" w:rsidP="004D71E4">
            <w:pPr>
              <w:rPr>
                <w:bCs/>
              </w:rPr>
            </w:pPr>
            <w:r w:rsidRPr="001C02B0">
              <w:rPr>
                <w:bCs/>
              </w:rPr>
              <w:t>Ryža dusená s hrachom a bazalkou</w:t>
            </w:r>
          </w:p>
        </w:tc>
      </w:tr>
      <w:tr w:rsidR="00D367BE" w:rsidRPr="000148E4" w:rsidTr="004D71E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D367BE" w:rsidRDefault="00D367BE" w:rsidP="004D71E4">
            <w:pPr>
              <w:jc w:val="center"/>
            </w:pPr>
            <w:r>
              <w:t>16.054</w:t>
            </w:r>
          </w:p>
        </w:tc>
        <w:tc>
          <w:tcPr>
            <w:tcW w:w="0" w:type="auto"/>
          </w:tcPr>
          <w:p w:rsidR="00D367BE" w:rsidRPr="001C02B0" w:rsidRDefault="00D367BE" w:rsidP="004D71E4">
            <w:pPr>
              <w:rPr>
                <w:bCs/>
              </w:rPr>
            </w:pPr>
            <w:r>
              <w:rPr>
                <w:bCs/>
              </w:rPr>
              <w:t>Zemiakové knedle</w:t>
            </w:r>
          </w:p>
        </w:tc>
      </w:tr>
      <w:tr w:rsidR="00461EA9" w:rsidRPr="000148E4" w:rsidTr="004D71E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461EA9" w:rsidRDefault="00461EA9" w:rsidP="004D71E4">
            <w:pPr>
              <w:jc w:val="center"/>
            </w:pPr>
            <w:r>
              <w:t>16.055</w:t>
            </w:r>
          </w:p>
        </w:tc>
        <w:tc>
          <w:tcPr>
            <w:tcW w:w="0" w:type="auto"/>
          </w:tcPr>
          <w:p w:rsidR="00461EA9" w:rsidRDefault="00461EA9" w:rsidP="004D71E4">
            <w:pPr>
              <w:rPr>
                <w:bCs/>
              </w:rPr>
            </w:pPr>
            <w:r w:rsidRPr="00461EA9">
              <w:rPr>
                <w:bCs/>
              </w:rPr>
              <w:t>Ryžové rezance</w:t>
            </w:r>
          </w:p>
        </w:tc>
      </w:tr>
      <w:tr w:rsidR="00461EA9" w:rsidRPr="000148E4" w:rsidTr="004D71E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461EA9" w:rsidRDefault="00461EA9" w:rsidP="004D71E4">
            <w:pPr>
              <w:jc w:val="center"/>
            </w:pPr>
            <w:r>
              <w:t>16.056</w:t>
            </w:r>
          </w:p>
        </w:tc>
        <w:tc>
          <w:tcPr>
            <w:tcW w:w="0" w:type="auto"/>
          </w:tcPr>
          <w:p w:rsidR="00461EA9" w:rsidRDefault="00461EA9" w:rsidP="004D71E4">
            <w:pPr>
              <w:rPr>
                <w:bCs/>
              </w:rPr>
            </w:pPr>
            <w:r w:rsidRPr="00461EA9">
              <w:rPr>
                <w:bCs/>
              </w:rPr>
              <w:t>Celozrnné cestoviny</w:t>
            </w:r>
          </w:p>
        </w:tc>
      </w:tr>
      <w:tr w:rsidR="00461EA9" w:rsidRPr="000148E4" w:rsidTr="004D71E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461EA9" w:rsidRDefault="00461EA9" w:rsidP="004D71E4">
            <w:pPr>
              <w:jc w:val="center"/>
            </w:pPr>
            <w:r>
              <w:t>16.057</w:t>
            </w:r>
          </w:p>
        </w:tc>
        <w:tc>
          <w:tcPr>
            <w:tcW w:w="0" w:type="auto"/>
          </w:tcPr>
          <w:p w:rsidR="00461EA9" w:rsidRDefault="00461EA9" w:rsidP="004D71E4">
            <w:pPr>
              <w:rPr>
                <w:bCs/>
              </w:rPr>
            </w:pPr>
            <w:r w:rsidRPr="00461EA9">
              <w:rPr>
                <w:bCs/>
              </w:rPr>
              <w:t>Cisárska zeleninová príloha</w:t>
            </w:r>
          </w:p>
        </w:tc>
      </w:tr>
      <w:tr w:rsidR="00461EA9" w:rsidRPr="000148E4" w:rsidTr="004D71E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461EA9" w:rsidRDefault="00461EA9" w:rsidP="004D71E4">
            <w:pPr>
              <w:jc w:val="center"/>
            </w:pPr>
            <w:r>
              <w:t>16.058</w:t>
            </w:r>
          </w:p>
        </w:tc>
        <w:tc>
          <w:tcPr>
            <w:tcW w:w="0" w:type="auto"/>
          </w:tcPr>
          <w:p w:rsidR="00461EA9" w:rsidRDefault="00461EA9" w:rsidP="004D71E4">
            <w:pPr>
              <w:rPr>
                <w:bCs/>
              </w:rPr>
            </w:pPr>
            <w:r w:rsidRPr="00461EA9">
              <w:rPr>
                <w:bCs/>
              </w:rPr>
              <w:t>Kráľovská zeleninová príloha s baklažánom</w:t>
            </w:r>
          </w:p>
        </w:tc>
      </w:tr>
      <w:tr w:rsidR="00461EA9" w:rsidRPr="000148E4" w:rsidTr="004D71E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461EA9" w:rsidRDefault="00461EA9" w:rsidP="004D71E4">
            <w:pPr>
              <w:jc w:val="center"/>
            </w:pPr>
            <w:r>
              <w:t>16.059</w:t>
            </w:r>
          </w:p>
        </w:tc>
        <w:tc>
          <w:tcPr>
            <w:tcW w:w="0" w:type="auto"/>
          </w:tcPr>
          <w:p w:rsidR="00FF2D2D" w:rsidRDefault="00461EA9" w:rsidP="004D71E4">
            <w:pPr>
              <w:rPr>
                <w:bCs/>
              </w:rPr>
            </w:pPr>
            <w:r w:rsidRPr="00461EA9">
              <w:rPr>
                <w:bCs/>
              </w:rPr>
              <w:t>Hráškové pyré</w:t>
            </w:r>
          </w:p>
        </w:tc>
      </w:tr>
      <w:tr w:rsidR="00FF2D2D" w:rsidRPr="000148E4" w:rsidTr="004D71E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FF2D2D" w:rsidRDefault="00FF2D2D" w:rsidP="004D71E4">
            <w:pPr>
              <w:jc w:val="center"/>
            </w:pPr>
            <w:r>
              <w:t>16.060</w:t>
            </w:r>
          </w:p>
        </w:tc>
        <w:tc>
          <w:tcPr>
            <w:tcW w:w="0" w:type="auto"/>
          </w:tcPr>
          <w:p w:rsidR="00FF2D2D" w:rsidRPr="00461EA9" w:rsidRDefault="00FF2D2D" w:rsidP="00FF2D2D">
            <w:pPr>
              <w:rPr>
                <w:bCs/>
              </w:rPr>
            </w:pPr>
            <w:r>
              <w:rPr>
                <w:bCs/>
              </w:rPr>
              <w:t>Špargľová omáčka</w:t>
            </w:r>
          </w:p>
        </w:tc>
      </w:tr>
    </w:tbl>
    <w:p w:rsidR="00526AE9" w:rsidRDefault="00526AE9" w:rsidP="00526AE9">
      <w:pPr>
        <w:ind w:firstLine="708"/>
      </w:pPr>
    </w:p>
    <w:tbl>
      <w:tblPr>
        <w:tblW w:w="8305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20" w:firstRow="1" w:lastRow="0" w:firstColumn="0" w:lastColumn="0" w:noHBand="0" w:noVBand="0"/>
      </w:tblPr>
      <w:tblGrid>
        <w:gridCol w:w="1250"/>
        <w:gridCol w:w="7055"/>
      </w:tblGrid>
      <w:tr w:rsidR="00C223CA" w:rsidRPr="000148E4" w:rsidTr="009E5A4C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808080"/>
          </w:tcPr>
          <w:p w:rsidR="00C223CA" w:rsidRPr="000148E4" w:rsidRDefault="00C223CA" w:rsidP="009E5A4C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Číslo</w:t>
            </w:r>
          </w:p>
        </w:tc>
        <w:tc>
          <w:tcPr>
            <w:tcW w:w="0" w:type="auto"/>
            <w:shd w:val="clear" w:color="auto" w:fill="808080"/>
          </w:tcPr>
          <w:p w:rsidR="00C223CA" w:rsidRPr="000148E4" w:rsidRDefault="00C223CA" w:rsidP="00C223CA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P</w:t>
            </w:r>
            <w:r>
              <w:rPr>
                <w:b/>
                <w:color w:val="FFFFFF"/>
              </w:rPr>
              <w:t>rívarky</w:t>
            </w:r>
          </w:p>
        </w:tc>
      </w:tr>
      <w:tr w:rsidR="00C223CA" w:rsidRPr="000148E4" w:rsidTr="009E5A4C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C223CA" w:rsidRPr="000148E4" w:rsidRDefault="00C223CA" w:rsidP="00C223CA">
            <w:pPr>
              <w:jc w:val="center"/>
            </w:pPr>
            <w:r w:rsidRPr="000148E4">
              <w:t>1</w:t>
            </w:r>
            <w:r>
              <w:t>7.015</w:t>
            </w:r>
          </w:p>
        </w:tc>
        <w:tc>
          <w:tcPr>
            <w:tcW w:w="0" w:type="auto"/>
          </w:tcPr>
          <w:p w:rsidR="00C223CA" w:rsidRPr="000148E4" w:rsidRDefault="00461EA9" w:rsidP="00FF2D2D">
            <w:r w:rsidRPr="00461EA9">
              <w:t>Tekvicový prívarok z tekvice hok</w:t>
            </w:r>
            <w:r w:rsidR="00FF2D2D">
              <w:t>k</w:t>
            </w:r>
            <w:r w:rsidRPr="00461EA9">
              <w:t>a</w:t>
            </w:r>
            <w:r w:rsidR="00FF2D2D">
              <w:t>i</w:t>
            </w:r>
            <w:r w:rsidRPr="00461EA9">
              <w:t>do</w:t>
            </w:r>
          </w:p>
        </w:tc>
      </w:tr>
    </w:tbl>
    <w:p w:rsidR="00AB567C" w:rsidRDefault="00AB567C" w:rsidP="00526AE9">
      <w:pPr>
        <w:ind w:firstLine="708"/>
      </w:pPr>
    </w:p>
    <w:tbl>
      <w:tblPr>
        <w:tblW w:w="8305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20" w:firstRow="1" w:lastRow="0" w:firstColumn="0" w:lastColumn="0" w:noHBand="0" w:noVBand="0"/>
      </w:tblPr>
      <w:tblGrid>
        <w:gridCol w:w="1250"/>
        <w:gridCol w:w="7055"/>
      </w:tblGrid>
      <w:tr w:rsidR="00646DF6" w:rsidRPr="000148E4" w:rsidTr="00594329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808080"/>
          </w:tcPr>
          <w:p w:rsidR="00646DF6" w:rsidRPr="000148E4" w:rsidRDefault="00646DF6" w:rsidP="00526AE9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Číslo</w:t>
            </w:r>
          </w:p>
        </w:tc>
        <w:tc>
          <w:tcPr>
            <w:tcW w:w="0" w:type="auto"/>
            <w:shd w:val="clear" w:color="auto" w:fill="808080"/>
          </w:tcPr>
          <w:p w:rsidR="00646DF6" w:rsidRPr="000148E4" w:rsidRDefault="00646DF6" w:rsidP="00526AE9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Múčniky</w:t>
            </w:r>
          </w:p>
        </w:tc>
      </w:tr>
      <w:tr w:rsidR="00646DF6" w:rsidRPr="000148E4" w:rsidTr="00594329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646DF6" w:rsidRPr="000148E4" w:rsidRDefault="001C02B0" w:rsidP="00775E65">
            <w:pPr>
              <w:jc w:val="center"/>
            </w:pPr>
            <w:r>
              <w:t>20.06</w:t>
            </w:r>
            <w:r w:rsidR="00775E65">
              <w:t>7</w:t>
            </w:r>
          </w:p>
        </w:tc>
        <w:tc>
          <w:tcPr>
            <w:tcW w:w="0" w:type="auto"/>
          </w:tcPr>
          <w:p w:rsidR="00646DF6" w:rsidRPr="001C02B0" w:rsidRDefault="001C02B0" w:rsidP="00526AE9">
            <w:r w:rsidRPr="001C02B0">
              <w:t>Čokoládová pena s banánom a hraškou</w:t>
            </w:r>
          </w:p>
        </w:tc>
      </w:tr>
      <w:tr w:rsidR="00D367BE" w:rsidRPr="000148E4" w:rsidTr="00594329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D367BE" w:rsidRDefault="00D367BE" w:rsidP="00775E65">
            <w:pPr>
              <w:jc w:val="center"/>
            </w:pPr>
            <w:r>
              <w:t>20.06</w:t>
            </w:r>
            <w:r w:rsidR="00775E65">
              <w:t>8</w:t>
            </w:r>
          </w:p>
        </w:tc>
        <w:tc>
          <w:tcPr>
            <w:tcW w:w="0" w:type="auto"/>
          </w:tcPr>
          <w:p w:rsidR="00D367BE" w:rsidRPr="001C02B0" w:rsidRDefault="00D367BE" w:rsidP="00526AE9">
            <w:r>
              <w:t>Ryžovo-pšenová kaša</w:t>
            </w:r>
          </w:p>
        </w:tc>
      </w:tr>
    </w:tbl>
    <w:p w:rsidR="00646DF6" w:rsidRDefault="00646DF6" w:rsidP="00526AE9">
      <w:pPr>
        <w:ind w:firstLine="708"/>
      </w:pPr>
    </w:p>
    <w:tbl>
      <w:tblPr>
        <w:tblW w:w="8305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20" w:firstRow="1" w:lastRow="0" w:firstColumn="0" w:lastColumn="0" w:noHBand="0" w:noVBand="0"/>
      </w:tblPr>
      <w:tblGrid>
        <w:gridCol w:w="1250"/>
        <w:gridCol w:w="7055"/>
      </w:tblGrid>
      <w:tr w:rsidR="00D67E73" w:rsidRPr="000148E4" w:rsidTr="00621AB7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808080"/>
          </w:tcPr>
          <w:p w:rsidR="00D67E73" w:rsidRPr="000148E4" w:rsidRDefault="00D67E73" w:rsidP="00526AE9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Číslo</w:t>
            </w:r>
          </w:p>
        </w:tc>
        <w:tc>
          <w:tcPr>
            <w:tcW w:w="0" w:type="auto"/>
            <w:shd w:val="clear" w:color="auto" w:fill="808080"/>
          </w:tcPr>
          <w:p w:rsidR="00D67E73" w:rsidRPr="000148E4" w:rsidRDefault="00D67E73" w:rsidP="00526AE9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Šaláty</w:t>
            </w:r>
          </w:p>
        </w:tc>
      </w:tr>
      <w:tr w:rsidR="0023090F" w:rsidRPr="000148E4" w:rsidTr="00621AB7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23090F" w:rsidRPr="000148E4" w:rsidRDefault="0023090F" w:rsidP="00A94F6E">
            <w:pPr>
              <w:jc w:val="center"/>
            </w:pPr>
            <w:r>
              <w:t>24.08</w:t>
            </w:r>
            <w:r w:rsidR="00A94F6E">
              <w:t>9</w:t>
            </w:r>
          </w:p>
        </w:tc>
        <w:tc>
          <w:tcPr>
            <w:tcW w:w="0" w:type="auto"/>
          </w:tcPr>
          <w:p w:rsidR="0023090F" w:rsidRPr="001C02B0" w:rsidRDefault="00870823" w:rsidP="00870823">
            <w:r w:rsidRPr="001C02B0">
              <w:rPr>
                <w:bCs/>
              </w:rPr>
              <w:t>Šošovicový šalát s jogurtom</w:t>
            </w:r>
          </w:p>
        </w:tc>
      </w:tr>
      <w:tr w:rsidR="0023090F" w:rsidRPr="000148E4" w:rsidTr="00621AB7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23090F" w:rsidRPr="000148E4" w:rsidRDefault="001C02B0" w:rsidP="00526AE9">
            <w:pPr>
              <w:jc w:val="center"/>
            </w:pPr>
            <w:r>
              <w:t>24.090</w:t>
            </w:r>
          </w:p>
        </w:tc>
        <w:tc>
          <w:tcPr>
            <w:tcW w:w="0" w:type="auto"/>
          </w:tcPr>
          <w:p w:rsidR="0023090F" w:rsidRPr="001C02B0" w:rsidRDefault="00870823" w:rsidP="00870823">
            <w:r w:rsidRPr="001C02B0">
              <w:rPr>
                <w:bCs/>
              </w:rPr>
              <w:t>Miešaný zeleninový šalát s ananásom</w:t>
            </w:r>
          </w:p>
        </w:tc>
      </w:tr>
    </w:tbl>
    <w:p w:rsidR="00E82D42" w:rsidRDefault="00E82D42" w:rsidP="000978F0"/>
    <w:tbl>
      <w:tblPr>
        <w:tblW w:w="8305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20" w:firstRow="1" w:lastRow="0" w:firstColumn="0" w:lastColumn="0" w:noHBand="0" w:noVBand="0"/>
      </w:tblPr>
      <w:tblGrid>
        <w:gridCol w:w="1250"/>
        <w:gridCol w:w="7055"/>
      </w:tblGrid>
      <w:tr w:rsidR="00526AE9" w:rsidRPr="000148E4" w:rsidTr="004D71E4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808080"/>
          </w:tcPr>
          <w:p w:rsidR="00526AE9" w:rsidRPr="000148E4" w:rsidRDefault="00526AE9" w:rsidP="004D71E4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Číslo</w:t>
            </w:r>
          </w:p>
        </w:tc>
        <w:tc>
          <w:tcPr>
            <w:tcW w:w="0" w:type="auto"/>
            <w:shd w:val="clear" w:color="auto" w:fill="808080"/>
          </w:tcPr>
          <w:p w:rsidR="00526AE9" w:rsidRPr="000148E4" w:rsidRDefault="00A94F6E" w:rsidP="00A94F6E">
            <w:pPr>
              <w:jc w:val="center"/>
              <w:rPr>
                <w:b/>
                <w:color w:val="FFFFFF"/>
              </w:rPr>
            </w:pPr>
            <w:r w:rsidRPr="00A94F6E">
              <w:rPr>
                <w:b/>
                <w:color w:val="FFFFFF" w:themeColor="background1"/>
              </w:rPr>
              <w:t>Pokrmy z mäsa králika</w:t>
            </w:r>
          </w:p>
        </w:tc>
      </w:tr>
      <w:tr w:rsidR="00A94F6E" w:rsidRPr="0023090F" w:rsidTr="005E49C1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auto"/>
          </w:tcPr>
          <w:p w:rsidR="00A94F6E" w:rsidRPr="000148E4" w:rsidRDefault="00A94F6E" w:rsidP="004D71E4">
            <w:pPr>
              <w:jc w:val="center"/>
            </w:pPr>
            <w:r>
              <w:t>25.002</w:t>
            </w:r>
          </w:p>
        </w:tc>
        <w:tc>
          <w:tcPr>
            <w:tcW w:w="0" w:type="auto"/>
          </w:tcPr>
          <w:p w:rsidR="00A94F6E" w:rsidRPr="001C02B0" w:rsidRDefault="00775E65" w:rsidP="00FF2D2D">
            <w:r w:rsidRPr="00775E65">
              <w:rPr>
                <w:bCs/>
              </w:rPr>
              <w:t xml:space="preserve">Mletý rezeň z králičieho mäsa </w:t>
            </w:r>
          </w:p>
        </w:tc>
      </w:tr>
      <w:tr w:rsidR="00A94F6E" w:rsidRPr="0023090F" w:rsidTr="004D71E4">
        <w:trPr>
          <w:trHeight w:val="198"/>
          <w:tblCellSpacing w:w="20" w:type="dxa"/>
          <w:jc w:val="center"/>
        </w:trPr>
        <w:tc>
          <w:tcPr>
            <w:tcW w:w="1190" w:type="dxa"/>
          </w:tcPr>
          <w:p w:rsidR="00A94F6E" w:rsidRPr="000148E4" w:rsidRDefault="001C02B0" w:rsidP="004D71E4">
            <w:pPr>
              <w:jc w:val="center"/>
            </w:pPr>
            <w:r>
              <w:t>25.003</w:t>
            </w:r>
          </w:p>
        </w:tc>
        <w:tc>
          <w:tcPr>
            <w:tcW w:w="0" w:type="auto"/>
          </w:tcPr>
          <w:p w:rsidR="00A94F6E" w:rsidRPr="001C02B0" w:rsidRDefault="00A94F6E" w:rsidP="004D71E4">
            <w:r w:rsidRPr="001C02B0">
              <w:rPr>
                <w:bCs/>
              </w:rPr>
              <w:t>Bulgur s králičím mäsom a zeleninou</w:t>
            </w:r>
          </w:p>
        </w:tc>
      </w:tr>
    </w:tbl>
    <w:p w:rsidR="00526AE9" w:rsidRDefault="00526AE9" w:rsidP="00526AE9">
      <w:pPr>
        <w:ind w:firstLine="708"/>
      </w:pPr>
    </w:p>
    <w:tbl>
      <w:tblPr>
        <w:tblW w:w="8305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20" w:firstRow="1" w:lastRow="0" w:firstColumn="0" w:lastColumn="0" w:noHBand="0" w:noVBand="0"/>
      </w:tblPr>
      <w:tblGrid>
        <w:gridCol w:w="1250"/>
        <w:gridCol w:w="7055"/>
      </w:tblGrid>
      <w:tr w:rsidR="0023090F" w:rsidRPr="000148E4" w:rsidTr="00AE547B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808080"/>
          </w:tcPr>
          <w:p w:rsidR="0023090F" w:rsidRPr="000148E4" w:rsidRDefault="0023090F" w:rsidP="00526AE9">
            <w:pPr>
              <w:jc w:val="center"/>
              <w:rPr>
                <w:b/>
                <w:color w:val="FFFFFF"/>
              </w:rPr>
            </w:pPr>
            <w:r w:rsidRPr="000148E4">
              <w:rPr>
                <w:b/>
                <w:color w:val="FFFFFF"/>
              </w:rPr>
              <w:t>Číslo</w:t>
            </w:r>
          </w:p>
        </w:tc>
        <w:tc>
          <w:tcPr>
            <w:tcW w:w="0" w:type="auto"/>
            <w:shd w:val="clear" w:color="auto" w:fill="808080"/>
          </w:tcPr>
          <w:p w:rsidR="0023090F" w:rsidRPr="000148E4" w:rsidRDefault="00A514F8" w:rsidP="00526AE9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Studené hlavné jedlá</w:t>
            </w:r>
          </w:p>
        </w:tc>
      </w:tr>
      <w:tr w:rsidR="0023090F" w:rsidRPr="000148E4" w:rsidTr="00E730B6">
        <w:trPr>
          <w:trHeight w:val="198"/>
          <w:tblCellSpacing w:w="20" w:type="dxa"/>
          <w:jc w:val="center"/>
        </w:trPr>
        <w:tc>
          <w:tcPr>
            <w:tcW w:w="1190" w:type="dxa"/>
            <w:shd w:val="clear" w:color="auto" w:fill="auto"/>
          </w:tcPr>
          <w:p w:rsidR="0023090F" w:rsidRPr="000148E4" w:rsidRDefault="00ED7660" w:rsidP="00E730B6">
            <w:pPr>
              <w:jc w:val="center"/>
            </w:pPr>
            <w:r>
              <w:t>26.0</w:t>
            </w:r>
            <w:r w:rsidR="00E730B6">
              <w:t>1</w:t>
            </w:r>
            <w:r>
              <w:t>1</w:t>
            </w:r>
          </w:p>
        </w:tc>
        <w:tc>
          <w:tcPr>
            <w:tcW w:w="0" w:type="auto"/>
            <w:shd w:val="clear" w:color="auto" w:fill="auto"/>
          </w:tcPr>
          <w:p w:rsidR="0023090F" w:rsidRPr="001C02B0" w:rsidRDefault="00526AE9" w:rsidP="00526AE9">
            <w:r w:rsidRPr="001C02B0">
              <w:rPr>
                <w:bCs/>
              </w:rPr>
              <w:t>Lososový šalát</w:t>
            </w:r>
            <w:r w:rsidRPr="001C02B0">
              <w:t xml:space="preserve"> </w:t>
            </w:r>
          </w:p>
        </w:tc>
      </w:tr>
    </w:tbl>
    <w:p w:rsidR="0023090F" w:rsidRPr="000148E4" w:rsidRDefault="0023090F" w:rsidP="00526AE9">
      <w:pPr>
        <w:ind w:firstLine="708"/>
      </w:pPr>
    </w:p>
    <w:sectPr w:rsidR="0023090F" w:rsidRPr="000148E4" w:rsidSect="00826F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87EF7"/>
    <w:multiLevelType w:val="hybridMultilevel"/>
    <w:tmpl w:val="12A2550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4C1"/>
    <w:rsid w:val="000112E8"/>
    <w:rsid w:val="00011E5C"/>
    <w:rsid w:val="000148E4"/>
    <w:rsid w:val="000168B9"/>
    <w:rsid w:val="0002495B"/>
    <w:rsid w:val="00027FE2"/>
    <w:rsid w:val="000978F0"/>
    <w:rsid w:val="000A3402"/>
    <w:rsid w:val="000C51C4"/>
    <w:rsid w:val="001021DB"/>
    <w:rsid w:val="00130262"/>
    <w:rsid w:val="00146E67"/>
    <w:rsid w:val="00185CEE"/>
    <w:rsid w:val="001C02B0"/>
    <w:rsid w:val="001C6E6A"/>
    <w:rsid w:val="001D0892"/>
    <w:rsid w:val="002245AC"/>
    <w:rsid w:val="0023090F"/>
    <w:rsid w:val="00293614"/>
    <w:rsid w:val="002A7480"/>
    <w:rsid w:val="002C45B8"/>
    <w:rsid w:val="002F0288"/>
    <w:rsid w:val="0030590C"/>
    <w:rsid w:val="00307CD5"/>
    <w:rsid w:val="00316882"/>
    <w:rsid w:val="003435BE"/>
    <w:rsid w:val="00343689"/>
    <w:rsid w:val="00362654"/>
    <w:rsid w:val="00371F01"/>
    <w:rsid w:val="0037284A"/>
    <w:rsid w:val="00396F6B"/>
    <w:rsid w:val="003A1ADF"/>
    <w:rsid w:val="003B4893"/>
    <w:rsid w:val="003E7741"/>
    <w:rsid w:val="003F35C1"/>
    <w:rsid w:val="003F3E26"/>
    <w:rsid w:val="003F6710"/>
    <w:rsid w:val="0042529D"/>
    <w:rsid w:val="00427CF6"/>
    <w:rsid w:val="00433518"/>
    <w:rsid w:val="00442632"/>
    <w:rsid w:val="00461EA9"/>
    <w:rsid w:val="004925D3"/>
    <w:rsid w:val="00496C25"/>
    <w:rsid w:val="004C35F4"/>
    <w:rsid w:val="004C734E"/>
    <w:rsid w:val="004D1B0D"/>
    <w:rsid w:val="0051378D"/>
    <w:rsid w:val="0052491E"/>
    <w:rsid w:val="00526AE9"/>
    <w:rsid w:val="005272A5"/>
    <w:rsid w:val="00533269"/>
    <w:rsid w:val="0058571C"/>
    <w:rsid w:val="0058735F"/>
    <w:rsid w:val="00594329"/>
    <w:rsid w:val="005B5B7C"/>
    <w:rsid w:val="005F33E7"/>
    <w:rsid w:val="006130CC"/>
    <w:rsid w:val="00623422"/>
    <w:rsid w:val="0062385D"/>
    <w:rsid w:val="00646DF6"/>
    <w:rsid w:val="006620D9"/>
    <w:rsid w:val="006778A5"/>
    <w:rsid w:val="006B6727"/>
    <w:rsid w:val="006E1548"/>
    <w:rsid w:val="006E50D0"/>
    <w:rsid w:val="006F4AE9"/>
    <w:rsid w:val="00710FDB"/>
    <w:rsid w:val="0072715F"/>
    <w:rsid w:val="007317E0"/>
    <w:rsid w:val="0075522C"/>
    <w:rsid w:val="00775E65"/>
    <w:rsid w:val="0079537B"/>
    <w:rsid w:val="007B789E"/>
    <w:rsid w:val="007C119A"/>
    <w:rsid w:val="00804E28"/>
    <w:rsid w:val="00826F32"/>
    <w:rsid w:val="008314C1"/>
    <w:rsid w:val="00841A6A"/>
    <w:rsid w:val="008505DD"/>
    <w:rsid w:val="00860DBE"/>
    <w:rsid w:val="00865036"/>
    <w:rsid w:val="00870823"/>
    <w:rsid w:val="008D421F"/>
    <w:rsid w:val="008D475A"/>
    <w:rsid w:val="008F70A6"/>
    <w:rsid w:val="00910128"/>
    <w:rsid w:val="009707EA"/>
    <w:rsid w:val="00970E74"/>
    <w:rsid w:val="0098786C"/>
    <w:rsid w:val="009C31CD"/>
    <w:rsid w:val="009F0906"/>
    <w:rsid w:val="009F7C3F"/>
    <w:rsid w:val="00A00720"/>
    <w:rsid w:val="00A3039F"/>
    <w:rsid w:val="00A514F8"/>
    <w:rsid w:val="00A75678"/>
    <w:rsid w:val="00A7663B"/>
    <w:rsid w:val="00A80453"/>
    <w:rsid w:val="00A83341"/>
    <w:rsid w:val="00A94F6E"/>
    <w:rsid w:val="00AB567C"/>
    <w:rsid w:val="00B06035"/>
    <w:rsid w:val="00B13C4A"/>
    <w:rsid w:val="00B21EBC"/>
    <w:rsid w:val="00B460F1"/>
    <w:rsid w:val="00B704AF"/>
    <w:rsid w:val="00B8269A"/>
    <w:rsid w:val="00B86B70"/>
    <w:rsid w:val="00BB1856"/>
    <w:rsid w:val="00BC3803"/>
    <w:rsid w:val="00BE34E0"/>
    <w:rsid w:val="00C05858"/>
    <w:rsid w:val="00C05BF4"/>
    <w:rsid w:val="00C17F24"/>
    <w:rsid w:val="00C223CA"/>
    <w:rsid w:val="00C307FA"/>
    <w:rsid w:val="00C30B90"/>
    <w:rsid w:val="00C30DE0"/>
    <w:rsid w:val="00C47552"/>
    <w:rsid w:val="00C50AF2"/>
    <w:rsid w:val="00C572AC"/>
    <w:rsid w:val="00CC4A20"/>
    <w:rsid w:val="00CD40A6"/>
    <w:rsid w:val="00CD7A64"/>
    <w:rsid w:val="00D32162"/>
    <w:rsid w:val="00D367BE"/>
    <w:rsid w:val="00D37E9D"/>
    <w:rsid w:val="00D61C95"/>
    <w:rsid w:val="00D67E73"/>
    <w:rsid w:val="00D7459F"/>
    <w:rsid w:val="00DA1A00"/>
    <w:rsid w:val="00DA72C4"/>
    <w:rsid w:val="00DD2681"/>
    <w:rsid w:val="00DD6863"/>
    <w:rsid w:val="00E06C4E"/>
    <w:rsid w:val="00E105A6"/>
    <w:rsid w:val="00E730B6"/>
    <w:rsid w:val="00E82D42"/>
    <w:rsid w:val="00EB5AB2"/>
    <w:rsid w:val="00EC49E0"/>
    <w:rsid w:val="00ED7660"/>
    <w:rsid w:val="00ED7A66"/>
    <w:rsid w:val="00F0088B"/>
    <w:rsid w:val="00F14864"/>
    <w:rsid w:val="00F30D10"/>
    <w:rsid w:val="00F317A5"/>
    <w:rsid w:val="00F32ED0"/>
    <w:rsid w:val="00F65CDB"/>
    <w:rsid w:val="00F82471"/>
    <w:rsid w:val="00FD2F4E"/>
    <w:rsid w:val="00FF2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314C1"/>
    <w:rPr>
      <w:rFonts w:ascii="Times New Roman" w:eastAsia="Times New Roman" w:hAnsi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99"/>
    <w:qFormat/>
    <w:rsid w:val="0052491E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C49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C49E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314C1"/>
    <w:rPr>
      <w:rFonts w:ascii="Times New Roman" w:eastAsia="Times New Roman" w:hAnsi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99"/>
    <w:qFormat/>
    <w:rsid w:val="0052491E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C49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C49E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218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445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Návrh aktualizácie</vt:lpstr>
    </vt:vector>
  </TitlesOfParts>
  <Company>Školská jedáleň Komjatice</Company>
  <LinksUpToDate>false</LinksUpToDate>
  <CharactersWithSpaces>3148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aktualizácie</dc:title>
  <dc:creator>Katarína Rosívalová</dc:creator>
  <cp:lastModifiedBy>Odbor skolstva</cp:lastModifiedBy>
  <cp:revision>10</cp:revision>
  <cp:lastPrinted>2015-05-18T11:23:00Z</cp:lastPrinted>
  <dcterms:created xsi:type="dcterms:W3CDTF">2015-06-07T14:48:00Z</dcterms:created>
  <dcterms:modified xsi:type="dcterms:W3CDTF">2015-06-21T18:49:00Z</dcterms:modified>
</cp:coreProperties>
</file>